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B635A" w14:textId="6FA271E6" w:rsidR="009B23D8" w:rsidRPr="00DB66D2" w:rsidRDefault="005C5DA3" w:rsidP="79F8543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420C2D9">
        <w:rPr>
          <w:rStyle w:val="normaltextrun"/>
          <w:rFonts w:ascii="Arial" w:eastAsiaTheme="majorEastAsia" w:hAnsi="Arial" w:cs="Arial"/>
          <w:b/>
          <w:bCs/>
          <w:sz w:val="28"/>
          <w:szCs w:val="28"/>
        </w:rPr>
        <w:t>Niet vorderende uitdrijving</w:t>
      </w:r>
      <w:r w:rsidR="009B23D8" w:rsidRPr="0420C2D9">
        <w:rPr>
          <w:rStyle w:val="normaltextrun"/>
          <w:rFonts w:ascii="Arial" w:eastAsiaTheme="majorEastAsia" w:hAnsi="Arial" w:cs="Arial"/>
          <w:b/>
          <w:bCs/>
          <w:sz w:val="28"/>
          <w:szCs w:val="28"/>
        </w:rPr>
        <w:t> </w:t>
      </w:r>
      <w:r w:rsidR="009B23D8" w:rsidRPr="0420C2D9"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062F4F69" w14:textId="77777777" w:rsidR="009B23D8" w:rsidRPr="00DB66D2" w:rsidRDefault="009B23D8" w:rsidP="009B23D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DB66D2">
        <w:rPr>
          <w:rStyle w:val="eop"/>
          <w:rFonts w:ascii="Arial" w:eastAsiaTheme="majorEastAsia" w:hAnsi="Arial" w:cs="Arial"/>
        </w:rPr>
        <w:t> </w:t>
      </w:r>
    </w:p>
    <w:p w14:paraId="60062F35" w14:textId="77777777" w:rsidR="009B23D8" w:rsidRPr="00DB66D2" w:rsidRDefault="009B23D8" w:rsidP="009B23D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DB66D2">
        <w:rPr>
          <w:rStyle w:val="normaltextrun"/>
          <w:rFonts w:ascii="Arial" w:eastAsiaTheme="majorEastAsia" w:hAnsi="Arial" w:cs="Arial"/>
          <w:b/>
          <w:bCs/>
          <w:sz w:val="28"/>
          <w:szCs w:val="28"/>
        </w:rPr>
        <w:t>Definities</w:t>
      </w:r>
      <w:r w:rsidRPr="00DB66D2"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2E4A4207" w14:textId="0D5B7EB1" w:rsidR="00DB66D2" w:rsidRPr="00DB66D2" w:rsidRDefault="00DB66D2" w:rsidP="00DB66D2">
      <w:pPr>
        <w:pStyle w:val="paragraph"/>
        <w:spacing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Gedefinieerd</w:t>
      </w:r>
      <w:r w:rsidRPr="00DB66D2">
        <w:rPr>
          <w:rFonts w:ascii="Arial" w:hAnsi="Arial" w:cs="Arial"/>
          <w:sz w:val="22"/>
          <w:szCs w:val="22"/>
        </w:rPr>
        <w:t xml:space="preserve"> als niet-vorderende indaling van de benige schedel gedurende</w:t>
      </w:r>
    </w:p>
    <w:p w14:paraId="2153D74D" w14:textId="77777777" w:rsidR="00DB66D2" w:rsidRDefault="00DB66D2" w:rsidP="00DB66D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DB66D2">
        <w:rPr>
          <w:rFonts w:ascii="Arial" w:hAnsi="Arial" w:cs="Arial"/>
          <w:sz w:val="22"/>
          <w:szCs w:val="22"/>
        </w:rPr>
        <w:t xml:space="preserve"> a.2 uur bij </w:t>
      </w:r>
      <w:proofErr w:type="spellStart"/>
      <w:r w:rsidRPr="00DB66D2">
        <w:rPr>
          <w:rFonts w:ascii="Arial" w:hAnsi="Arial" w:cs="Arial"/>
          <w:sz w:val="22"/>
          <w:szCs w:val="22"/>
        </w:rPr>
        <w:t>nulliparae</w:t>
      </w:r>
      <w:proofErr w:type="spellEnd"/>
      <w:r w:rsidRPr="00DB66D2">
        <w:rPr>
          <w:rFonts w:ascii="Arial" w:hAnsi="Arial" w:cs="Arial"/>
          <w:sz w:val="22"/>
          <w:szCs w:val="22"/>
        </w:rPr>
        <w:t xml:space="preserve"> zonder regionale anesthesie,</w:t>
      </w:r>
    </w:p>
    <w:p w14:paraId="6814BB1F" w14:textId="0C93E8BA" w:rsidR="00DB66D2" w:rsidRPr="00DB66D2" w:rsidRDefault="00DB66D2" w:rsidP="00DB66D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DB66D2">
        <w:rPr>
          <w:rFonts w:ascii="Arial" w:hAnsi="Arial" w:cs="Arial"/>
          <w:sz w:val="22"/>
          <w:szCs w:val="22"/>
        </w:rPr>
        <w:t xml:space="preserve"> b.3 uur bij </w:t>
      </w:r>
      <w:proofErr w:type="spellStart"/>
      <w:r w:rsidRPr="00DB66D2">
        <w:rPr>
          <w:rFonts w:ascii="Arial" w:hAnsi="Arial" w:cs="Arial"/>
          <w:sz w:val="22"/>
          <w:szCs w:val="22"/>
        </w:rPr>
        <w:t>nulliparae</w:t>
      </w:r>
      <w:proofErr w:type="spellEnd"/>
      <w:r w:rsidRPr="00DB66D2">
        <w:rPr>
          <w:rFonts w:ascii="Arial" w:hAnsi="Arial" w:cs="Arial"/>
          <w:sz w:val="22"/>
          <w:szCs w:val="22"/>
        </w:rPr>
        <w:t xml:space="preserve"> met regionale anesthesie,</w:t>
      </w:r>
    </w:p>
    <w:p w14:paraId="7E5B7298" w14:textId="77777777" w:rsidR="00DB66D2" w:rsidRPr="00DB66D2" w:rsidRDefault="00DB66D2" w:rsidP="00DB66D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DB66D2">
        <w:rPr>
          <w:rFonts w:ascii="Arial" w:hAnsi="Arial" w:cs="Arial"/>
          <w:sz w:val="22"/>
          <w:szCs w:val="22"/>
        </w:rPr>
        <w:t xml:space="preserve"> c.1 uur bij </w:t>
      </w:r>
      <w:proofErr w:type="spellStart"/>
      <w:r w:rsidRPr="00DB66D2">
        <w:rPr>
          <w:rFonts w:ascii="Arial" w:hAnsi="Arial" w:cs="Arial"/>
          <w:sz w:val="22"/>
          <w:szCs w:val="22"/>
        </w:rPr>
        <w:t>parae</w:t>
      </w:r>
      <w:proofErr w:type="spellEnd"/>
      <w:r w:rsidRPr="00DB66D2">
        <w:rPr>
          <w:rFonts w:ascii="Arial" w:hAnsi="Arial" w:cs="Arial"/>
          <w:sz w:val="22"/>
          <w:szCs w:val="22"/>
        </w:rPr>
        <w:t xml:space="preserve"> (eerder vaginaal bevallen) zonder regionale anesthesie,</w:t>
      </w:r>
    </w:p>
    <w:p w14:paraId="7EC6B3B8" w14:textId="1F8E5EDB" w:rsidR="009B23D8" w:rsidRDefault="00DB66D2" w:rsidP="00DB66D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DB66D2">
        <w:rPr>
          <w:rFonts w:ascii="Arial" w:hAnsi="Arial" w:cs="Arial"/>
          <w:sz w:val="22"/>
          <w:szCs w:val="22"/>
        </w:rPr>
        <w:t xml:space="preserve"> d.2 uur bij </w:t>
      </w:r>
      <w:proofErr w:type="spellStart"/>
      <w:r w:rsidRPr="00DB66D2">
        <w:rPr>
          <w:rFonts w:ascii="Arial" w:hAnsi="Arial" w:cs="Arial"/>
          <w:sz w:val="22"/>
          <w:szCs w:val="22"/>
        </w:rPr>
        <w:t>parae</w:t>
      </w:r>
      <w:proofErr w:type="spellEnd"/>
      <w:r w:rsidRPr="00DB66D2">
        <w:rPr>
          <w:rFonts w:ascii="Arial" w:hAnsi="Arial" w:cs="Arial"/>
          <w:sz w:val="22"/>
          <w:szCs w:val="22"/>
        </w:rPr>
        <w:t xml:space="preserve"> met regionale anesthesie;</w:t>
      </w:r>
    </w:p>
    <w:p w14:paraId="27E99088" w14:textId="29D9DBD9" w:rsidR="009B23D8" w:rsidRPr="00DB66D2" w:rsidRDefault="009B23D8" w:rsidP="009B23D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</w:p>
    <w:p w14:paraId="465A8075" w14:textId="77777777" w:rsidR="009B23D8" w:rsidRPr="00DB66D2" w:rsidRDefault="009B23D8" w:rsidP="009B23D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DB66D2">
        <w:rPr>
          <w:rStyle w:val="normaltextrun"/>
          <w:rFonts w:ascii="Arial" w:eastAsiaTheme="majorEastAsia" w:hAnsi="Arial" w:cs="Arial"/>
          <w:b/>
          <w:bCs/>
          <w:sz w:val="28"/>
          <w:szCs w:val="28"/>
        </w:rPr>
        <w:t>Doel:</w:t>
      </w:r>
      <w:r w:rsidRPr="00DB66D2"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18FED42F" w14:textId="1C59B543" w:rsidR="009B23D8" w:rsidRPr="00DB66D2" w:rsidRDefault="009B23D8" w:rsidP="009B23D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DB66D2">
        <w:rPr>
          <w:rStyle w:val="normaltextrun"/>
          <w:rFonts w:ascii="Arial" w:eastAsiaTheme="majorEastAsia" w:hAnsi="Arial" w:cs="Arial"/>
          <w:sz w:val="22"/>
          <w:szCs w:val="22"/>
        </w:rPr>
        <w:t>Dit protocol is bestemd voor gynaecologen (in opleiding), klinisch verloskundigen, eerstelijns verloskundigen</w:t>
      </w:r>
      <w:r w:rsidR="00B44DCA">
        <w:rPr>
          <w:rStyle w:val="normaltextrun"/>
          <w:rFonts w:ascii="Arial" w:eastAsiaTheme="majorEastAsia" w:hAnsi="Arial" w:cs="Arial"/>
          <w:sz w:val="22"/>
          <w:szCs w:val="22"/>
        </w:rPr>
        <w:t>,</w:t>
      </w:r>
      <w:r w:rsidR="00001153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r w:rsidR="00B44DCA">
        <w:rPr>
          <w:rStyle w:val="normaltextrun"/>
          <w:rFonts w:ascii="Arial" w:eastAsiaTheme="majorEastAsia" w:hAnsi="Arial" w:cs="Arial"/>
          <w:sz w:val="22"/>
          <w:szCs w:val="22"/>
        </w:rPr>
        <w:t>obstetrieverpleegkundigen</w:t>
      </w:r>
      <w:r w:rsidRPr="00DB66D2">
        <w:rPr>
          <w:rStyle w:val="normaltextrun"/>
          <w:rFonts w:ascii="Arial" w:eastAsiaTheme="majorEastAsia" w:hAnsi="Arial" w:cs="Arial"/>
          <w:sz w:val="22"/>
          <w:szCs w:val="22"/>
        </w:rPr>
        <w:t xml:space="preserve"> en </w:t>
      </w:r>
      <w:r w:rsidR="00547030">
        <w:rPr>
          <w:rStyle w:val="normaltextrun"/>
          <w:rFonts w:ascii="Arial" w:eastAsiaTheme="majorEastAsia" w:hAnsi="Arial" w:cs="Arial"/>
          <w:sz w:val="22"/>
          <w:szCs w:val="22"/>
        </w:rPr>
        <w:t>kra</w:t>
      </w:r>
      <w:r w:rsidR="00E220B2">
        <w:rPr>
          <w:rStyle w:val="normaltextrun"/>
          <w:rFonts w:ascii="Arial" w:eastAsiaTheme="majorEastAsia" w:hAnsi="Arial" w:cs="Arial"/>
          <w:sz w:val="22"/>
          <w:szCs w:val="22"/>
        </w:rPr>
        <w:t>a</w:t>
      </w:r>
      <w:r w:rsidR="00547030">
        <w:rPr>
          <w:rStyle w:val="normaltextrun"/>
          <w:rFonts w:ascii="Arial" w:eastAsiaTheme="majorEastAsia" w:hAnsi="Arial" w:cs="Arial"/>
          <w:sz w:val="22"/>
          <w:szCs w:val="22"/>
        </w:rPr>
        <w:t xml:space="preserve">mverzorgende en </w:t>
      </w:r>
      <w:r w:rsidRPr="00DB66D2">
        <w:rPr>
          <w:rStyle w:val="normaltextrun"/>
          <w:rFonts w:ascii="Arial" w:eastAsiaTheme="majorEastAsia" w:hAnsi="Arial" w:cs="Arial"/>
          <w:sz w:val="22"/>
          <w:szCs w:val="22"/>
        </w:rPr>
        <w:t xml:space="preserve">beschrijft </w:t>
      </w:r>
      <w:r w:rsidR="0ECB2879" w:rsidRPr="37B055D0">
        <w:rPr>
          <w:rStyle w:val="normaltextrun"/>
          <w:rFonts w:ascii="Arial" w:eastAsiaTheme="majorEastAsia" w:hAnsi="Arial" w:cs="Arial"/>
          <w:sz w:val="22"/>
          <w:szCs w:val="22"/>
        </w:rPr>
        <w:t xml:space="preserve">de werkwijze </w:t>
      </w:r>
      <w:r w:rsidRPr="00DB66D2">
        <w:rPr>
          <w:rStyle w:val="normaltextrun"/>
          <w:rFonts w:ascii="Arial" w:eastAsiaTheme="majorEastAsia" w:hAnsi="Arial" w:cs="Arial"/>
          <w:sz w:val="22"/>
          <w:szCs w:val="22"/>
        </w:rPr>
        <w:t xml:space="preserve">bij </w:t>
      </w:r>
      <w:proofErr w:type="spellStart"/>
      <w:r w:rsidRPr="00DB66D2">
        <w:rPr>
          <w:rStyle w:val="normaltextrun"/>
          <w:rFonts w:ascii="Arial" w:eastAsiaTheme="majorEastAsia" w:hAnsi="Arial" w:cs="Arial"/>
          <w:sz w:val="22"/>
          <w:szCs w:val="22"/>
        </w:rPr>
        <w:t>zwangeren</w:t>
      </w:r>
      <w:proofErr w:type="spellEnd"/>
      <w:r w:rsidRPr="00DB66D2">
        <w:rPr>
          <w:rStyle w:val="normaltextrun"/>
          <w:rFonts w:ascii="Arial" w:eastAsiaTheme="majorEastAsia" w:hAnsi="Arial" w:cs="Arial"/>
          <w:sz w:val="22"/>
          <w:szCs w:val="22"/>
        </w:rPr>
        <w:t xml:space="preserve"> met </w:t>
      </w:r>
      <w:r w:rsidR="00DB66D2">
        <w:rPr>
          <w:rStyle w:val="normaltextrun"/>
          <w:rFonts w:ascii="Arial" w:eastAsiaTheme="majorEastAsia" w:hAnsi="Arial" w:cs="Arial"/>
          <w:sz w:val="22"/>
          <w:szCs w:val="22"/>
        </w:rPr>
        <w:t>tijdens de baring een niet vorderende uitdrijving</w:t>
      </w:r>
      <w:r w:rsidR="00EB3656">
        <w:rPr>
          <w:rStyle w:val="normaltextrun"/>
          <w:rFonts w:ascii="Arial" w:eastAsiaTheme="majorEastAsia" w:hAnsi="Arial" w:cs="Arial"/>
          <w:sz w:val="22"/>
          <w:szCs w:val="22"/>
        </w:rPr>
        <w:t xml:space="preserve"> in het Geboortecentrum Sophia</w:t>
      </w:r>
      <w:r w:rsidRPr="00DB66D2">
        <w:rPr>
          <w:rStyle w:val="normaltextrun"/>
          <w:rFonts w:ascii="Arial" w:eastAsiaTheme="majorEastAsia" w:hAnsi="Arial" w:cs="Arial"/>
          <w:sz w:val="22"/>
          <w:szCs w:val="22"/>
        </w:rPr>
        <w:t>. </w:t>
      </w:r>
      <w:r w:rsidRPr="00DB66D2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5B033A3A" w14:textId="652213B3" w:rsidR="009B23D8" w:rsidRPr="00DB66D2" w:rsidRDefault="539254EC" w:rsidP="30E08697">
      <w:pPr>
        <w:shd w:val="clear" w:color="auto" w:fill="FFFFFF" w:themeFill="background1"/>
        <w:spacing w:before="225" w:after="225"/>
        <w:textAlignment w:val="baseline"/>
        <w:rPr>
          <w:rFonts w:ascii="Arial" w:eastAsia="Arial" w:hAnsi="Arial" w:cs="Arial"/>
          <w:b/>
          <w:bCs/>
          <w:sz w:val="28"/>
          <w:szCs w:val="28"/>
        </w:rPr>
      </w:pPr>
      <w:r w:rsidRPr="30E08697">
        <w:rPr>
          <w:rFonts w:ascii="Arial" w:eastAsia="Arial" w:hAnsi="Arial" w:cs="Arial"/>
          <w:b/>
          <w:bCs/>
          <w:sz w:val="28"/>
          <w:szCs w:val="28"/>
        </w:rPr>
        <w:t>Opgesteld door</w:t>
      </w:r>
    </w:p>
    <w:p w14:paraId="328C2D24" w14:textId="1DE7376E" w:rsidR="009B23D8" w:rsidRPr="00DB66D2" w:rsidRDefault="539254EC" w:rsidP="30E08697">
      <w:pPr>
        <w:shd w:val="clear" w:color="auto" w:fill="FFFFFF" w:themeFill="background1"/>
        <w:textAlignment w:val="baseline"/>
        <w:rPr>
          <w:rFonts w:ascii="Arial" w:eastAsia="Arial" w:hAnsi="Arial" w:cs="Arial"/>
          <w:color w:val="000000" w:themeColor="text1"/>
          <w:sz w:val="22"/>
          <w:szCs w:val="22"/>
        </w:rPr>
      </w:pPr>
      <w:r w:rsidRPr="30E08697">
        <w:rPr>
          <w:rFonts w:ascii="Arial" w:eastAsia="Arial" w:hAnsi="Arial" w:cs="Arial"/>
          <w:color w:val="000000" w:themeColor="text1"/>
          <w:sz w:val="22"/>
          <w:szCs w:val="22"/>
        </w:rPr>
        <w:t xml:space="preserve">Dr. J. van der Kooy, Gynaecoloog </w:t>
      </w:r>
      <w:proofErr w:type="spellStart"/>
      <w:r w:rsidRPr="30E08697">
        <w:rPr>
          <w:rFonts w:ascii="Arial" w:eastAsia="Arial" w:hAnsi="Arial" w:cs="Arial"/>
          <w:color w:val="000000" w:themeColor="text1"/>
          <w:sz w:val="22"/>
          <w:szCs w:val="22"/>
        </w:rPr>
        <w:t>perinatoloog</w:t>
      </w:r>
      <w:proofErr w:type="spellEnd"/>
      <w:r w:rsidRPr="30E08697">
        <w:rPr>
          <w:rFonts w:ascii="Arial" w:eastAsia="Arial" w:hAnsi="Arial" w:cs="Arial"/>
          <w:color w:val="000000" w:themeColor="text1"/>
          <w:sz w:val="22"/>
          <w:szCs w:val="22"/>
        </w:rPr>
        <w:t xml:space="preserve"> Erasmus MC</w:t>
      </w:r>
    </w:p>
    <w:p w14:paraId="0D9F11C2" w14:textId="42AED708" w:rsidR="009B23D8" w:rsidRPr="00DB66D2" w:rsidRDefault="539254EC" w:rsidP="30E08697">
      <w:pPr>
        <w:shd w:val="clear" w:color="auto" w:fill="FFFFFF" w:themeFill="background1"/>
        <w:textAlignment w:val="baseline"/>
        <w:rPr>
          <w:rFonts w:ascii="Arial" w:eastAsia="Arial" w:hAnsi="Arial" w:cs="Arial"/>
          <w:color w:val="000000" w:themeColor="text1"/>
          <w:sz w:val="22"/>
          <w:szCs w:val="22"/>
        </w:rPr>
      </w:pPr>
      <w:r w:rsidRPr="30E08697">
        <w:rPr>
          <w:rFonts w:ascii="Arial" w:eastAsia="Arial" w:hAnsi="Arial" w:cs="Arial"/>
          <w:sz w:val="22"/>
          <w:szCs w:val="22"/>
        </w:rPr>
        <w:t xml:space="preserve">Dr. H. Bijma, </w:t>
      </w:r>
      <w:r w:rsidRPr="30E08697">
        <w:rPr>
          <w:rFonts w:ascii="Arial" w:eastAsia="Arial" w:hAnsi="Arial" w:cs="Arial"/>
          <w:color w:val="000000" w:themeColor="text1"/>
          <w:sz w:val="22"/>
          <w:szCs w:val="22"/>
        </w:rPr>
        <w:t xml:space="preserve">Gynaecoloog </w:t>
      </w:r>
      <w:proofErr w:type="spellStart"/>
      <w:r w:rsidRPr="30E08697">
        <w:rPr>
          <w:rFonts w:ascii="Arial" w:eastAsia="Arial" w:hAnsi="Arial" w:cs="Arial"/>
          <w:color w:val="000000" w:themeColor="text1"/>
          <w:sz w:val="22"/>
          <w:szCs w:val="22"/>
        </w:rPr>
        <w:t>perinatoloog</w:t>
      </w:r>
      <w:proofErr w:type="spellEnd"/>
      <w:r w:rsidRPr="30E08697">
        <w:rPr>
          <w:rFonts w:ascii="Arial" w:eastAsia="Arial" w:hAnsi="Arial" w:cs="Arial"/>
          <w:color w:val="000000" w:themeColor="text1"/>
          <w:sz w:val="22"/>
          <w:szCs w:val="22"/>
        </w:rPr>
        <w:t xml:space="preserve"> Erasmus MC</w:t>
      </w:r>
      <w:r w:rsidR="009B23D8">
        <w:br/>
      </w:r>
      <w:r w:rsidRPr="30E08697">
        <w:rPr>
          <w:rFonts w:ascii="Arial" w:eastAsia="Arial" w:hAnsi="Arial" w:cs="Arial"/>
          <w:color w:val="000000" w:themeColor="text1"/>
          <w:sz w:val="22"/>
          <w:szCs w:val="22"/>
        </w:rPr>
        <w:t xml:space="preserve">L. Lagarde, Klinisch verloskundige Erasmus MC </w:t>
      </w:r>
    </w:p>
    <w:p w14:paraId="5E9455E1" w14:textId="3FC9381B" w:rsidR="009B23D8" w:rsidRPr="00DB66D2" w:rsidRDefault="539254EC" w:rsidP="30E08697">
      <w:pPr>
        <w:spacing w:line="257" w:lineRule="auto"/>
        <w:textAlignment w:val="baseline"/>
        <w:rPr>
          <w:rFonts w:ascii="Arial" w:eastAsia="Arial" w:hAnsi="Arial" w:cs="Arial"/>
          <w:color w:val="000000" w:themeColor="text1"/>
          <w:sz w:val="22"/>
          <w:szCs w:val="22"/>
        </w:rPr>
      </w:pPr>
      <w:r w:rsidRPr="30E08697">
        <w:rPr>
          <w:rFonts w:ascii="Arial" w:eastAsia="Arial" w:hAnsi="Arial" w:cs="Arial"/>
          <w:color w:val="000000" w:themeColor="text1"/>
          <w:sz w:val="22"/>
          <w:szCs w:val="22"/>
        </w:rPr>
        <w:t>R. Keuken-van Osnabrugge, Manager kliniek verloskunde Erasmus MC</w:t>
      </w:r>
    </w:p>
    <w:p w14:paraId="4F13AFBF" w14:textId="337B3D1E" w:rsidR="009B23D8" w:rsidRPr="00DB66D2" w:rsidRDefault="539254EC" w:rsidP="30E08697">
      <w:pPr>
        <w:spacing w:line="257" w:lineRule="auto"/>
        <w:textAlignment w:val="baseline"/>
        <w:rPr>
          <w:rFonts w:ascii="Arial" w:eastAsia="Arial" w:hAnsi="Arial" w:cs="Arial"/>
          <w:color w:val="000000" w:themeColor="text1"/>
          <w:sz w:val="22"/>
          <w:szCs w:val="22"/>
        </w:rPr>
      </w:pPr>
      <w:r w:rsidRPr="30E08697">
        <w:rPr>
          <w:rFonts w:ascii="Arial" w:eastAsia="Arial" w:hAnsi="Arial" w:cs="Arial"/>
          <w:color w:val="000000" w:themeColor="text1"/>
          <w:sz w:val="22"/>
          <w:szCs w:val="22"/>
        </w:rPr>
        <w:t>E.H. Ter Riet, Manager Kliniek Verloskunde Erasmus MC</w:t>
      </w:r>
    </w:p>
    <w:p w14:paraId="4E93F9CB" w14:textId="4D458223" w:rsidR="009B23D8" w:rsidRPr="00DB66D2" w:rsidRDefault="539254EC" w:rsidP="30E08697">
      <w:pPr>
        <w:spacing w:line="257" w:lineRule="auto"/>
        <w:textAlignment w:val="baseline"/>
        <w:rPr>
          <w:rFonts w:ascii="Arial" w:eastAsia="Arial" w:hAnsi="Arial" w:cs="Arial"/>
          <w:color w:val="000000" w:themeColor="text1"/>
          <w:sz w:val="22"/>
          <w:szCs w:val="22"/>
        </w:rPr>
      </w:pPr>
      <w:r w:rsidRPr="30E08697">
        <w:rPr>
          <w:rFonts w:ascii="Arial" w:eastAsia="Arial" w:hAnsi="Arial" w:cs="Arial"/>
          <w:color w:val="000000" w:themeColor="text1"/>
          <w:sz w:val="22"/>
          <w:szCs w:val="22"/>
        </w:rPr>
        <w:t>D. Spaanderman-Verkuil, Manager Geboortecentrum Sophia</w:t>
      </w:r>
    </w:p>
    <w:p w14:paraId="5A748B0D" w14:textId="01503A0A" w:rsidR="009B23D8" w:rsidRPr="00DB66D2" w:rsidRDefault="539254EC" w:rsidP="30E08697">
      <w:pPr>
        <w:spacing w:line="257" w:lineRule="auto"/>
        <w:textAlignment w:val="baseline"/>
        <w:rPr>
          <w:rFonts w:ascii="Arial" w:eastAsia="Arial" w:hAnsi="Arial" w:cs="Arial"/>
          <w:color w:val="000000" w:themeColor="text1"/>
          <w:sz w:val="22"/>
          <w:szCs w:val="22"/>
        </w:rPr>
      </w:pPr>
      <w:r w:rsidRPr="30E08697">
        <w:rPr>
          <w:rFonts w:ascii="Arial" w:eastAsia="Arial" w:hAnsi="Arial" w:cs="Arial"/>
          <w:color w:val="000000" w:themeColor="text1"/>
          <w:sz w:val="22"/>
          <w:szCs w:val="22"/>
        </w:rPr>
        <w:t>S. Groenewout-van Ruiven, Opnamecoördinator Verloskunde Erasmus MC</w:t>
      </w:r>
    </w:p>
    <w:p w14:paraId="281E9AD3" w14:textId="377D341E" w:rsidR="009B23D8" w:rsidRPr="00DB66D2" w:rsidRDefault="539254EC" w:rsidP="30E08697">
      <w:pPr>
        <w:spacing w:line="257" w:lineRule="auto"/>
        <w:textAlignment w:val="baseline"/>
        <w:rPr>
          <w:rFonts w:ascii="Arial" w:eastAsia="Arial" w:hAnsi="Arial" w:cs="Arial"/>
          <w:color w:val="000000" w:themeColor="text1"/>
          <w:sz w:val="22"/>
          <w:szCs w:val="22"/>
        </w:rPr>
      </w:pPr>
      <w:r w:rsidRPr="30E08697">
        <w:rPr>
          <w:rFonts w:ascii="Arial" w:eastAsia="Arial" w:hAnsi="Arial" w:cs="Arial"/>
          <w:color w:val="000000" w:themeColor="text1"/>
          <w:sz w:val="22"/>
          <w:szCs w:val="22"/>
        </w:rPr>
        <w:t>S.R. Kiel, Opnamecoördinator Verloskunde &amp; IC neonatologie Erasmus MC</w:t>
      </w:r>
    </w:p>
    <w:p w14:paraId="6FB13B2B" w14:textId="6F7F5DE0" w:rsidR="009B23D8" w:rsidRPr="00DB66D2" w:rsidRDefault="539254EC" w:rsidP="30E08697">
      <w:pPr>
        <w:spacing w:line="257" w:lineRule="auto"/>
        <w:textAlignment w:val="baseline"/>
        <w:rPr>
          <w:rFonts w:ascii="Calibri" w:eastAsia="Calibri" w:hAnsi="Calibri" w:cs="Calibri"/>
        </w:rPr>
      </w:pPr>
      <w:r w:rsidRPr="30E08697">
        <w:rPr>
          <w:rFonts w:ascii="Arial" w:eastAsia="Arial" w:hAnsi="Arial" w:cs="Arial"/>
          <w:color w:val="000000" w:themeColor="text1"/>
          <w:sz w:val="22"/>
          <w:szCs w:val="22"/>
        </w:rPr>
        <w:t>R. Prins-van den Bogerd, Opnamecoördinator Verloskunde Erasmus MC</w:t>
      </w:r>
      <w:r w:rsidR="009B23D8">
        <w:br/>
      </w:r>
      <w:r w:rsidRPr="30E08697">
        <w:rPr>
          <w:rFonts w:ascii="Arial" w:eastAsia="Arial" w:hAnsi="Arial" w:cs="Arial"/>
          <w:color w:val="000000" w:themeColor="text1"/>
          <w:sz w:val="22"/>
          <w:szCs w:val="22"/>
        </w:rPr>
        <w:t>M. Roon, Verpleegkundig Specialist Neonatologie Erasmus MC</w:t>
      </w:r>
      <w:r w:rsidR="009B23D8">
        <w:br/>
      </w:r>
      <w:r w:rsidRPr="30E08697">
        <w:rPr>
          <w:rFonts w:ascii="Arial" w:eastAsia="Arial" w:hAnsi="Arial" w:cs="Arial"/>
          <w:color w:val="000000" w:themeColor="text1"/>
          <w:sz w:val="22"/>
          <w:szCs w:val="22"/>
        </w:rPr>
        <w:t>J. Simons</w:t>
      </w:r>
      <w:r w:rsidR="00D305C9">
        <w:rPr>
          <w:rFonts w:ascii="Arial" w:eastAsia="Arial" w:hAnsi="Arial" w:cs="Arial"/>
          <w:color w:val="000000" w:themeColor="text1"/>
          <w:sz w:val="22"/>
          <w:szCs w:val="22"/>
        </w:rPr>
        <w:t>e</w:t>
      </w:r>
      <w:r w:rsidRPr="30E08697">
        <w:rPr>
          <w:rFonts w:ascii="Arial" w:eastAsia="Arial" w:hAnsi="Arial" w:cs="Arial"/>
          <w:color w:val="000000" w:themeColor="text1"/>
          <w:sz w:val="22"/>
          <w:szCs w:val="22"/>
        </w:rPr>
        <w:t>, Eerstelijns Verloskundige Rotterdam West</w:t>
      </w:r>
      <w:r w:rsidR="009B23D8">
        <w:br/>
      </w:r>
      <w:r w:rsidRPr="30E08697">
        <w:rPr>
          <w:rFonts w:ascii="Calibri" w:eastAsia="Calibri" w:hAnsi="Calibri" w:cs="Calibri"/>
        </w:rPr>
        <w:t xml:space="preserve"> </w:t>
      </w:r>
      <w:r w:rsidR="009B23D8">
        <w:br/>
      </w:r>
    </w:p>
    <w:p w14:paraId="031ED416" w14:textId="7B3EF4E7" w:rsidR="009B23D8" w:rsidRPr="00DB66D2" w:rsidRDefault="009B23D8" w:rsidP="30E0869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sz w:val="28"/>
          <w:szCs w:val="28"/>
        </w:rPr>
      </w:pPr>
    </w:p>
    <w:p w14:paraId="50BB0EA2" w14:textId="77777777" w:rsidR="009B23D8" w:rsidRPr="00DB66D2" w:rsidRDefault="009B23D8" w:rsidP="009B23D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DB66D2">
        <w:rPr>
          <w:rStyle w:val="normaltextrun"/>
          <w:rFonts w:ascii="Arial" w:eastAsiaTheme="majorEastAsia" w:hAnsi="Arial" w:cs="Arial"/>
          <w:b/>
          <w:bCs/>
          <w:sz w:val="28"/>
          <w:szCs w:val="28"/>
        </w:rPr>
        <w:t>Achtergrond </w:t>
      </w:r>
      <w:r w:rsidRPr="00DB66D2"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1D9D4613" w14:textId="750B2EF0" w:rsidR="009B23D8" w:rsidRPr="00DB66D2" w:rsidRDefault="009B23D8" w:rsidP="009B23D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</w:p>
    <w:p w14:paraId="359613A1" w14:textId="77777777" w:rsidR="009B23D8" w:rsidRPr="00DB66D2" w:rsidRDefault="009B23D8" w:rsidP="3591E7C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3591E7C1">
        <w:rPr>
          <w:rStyle w:val="normaltextrun"/>
          <w:rFonts w:ascii="Arial" w:eastAsiaTheme="majorEastAsia" w:hAnsi="Arial" w:cs="Arial"/>
          <w:b/>
          <w:bCs/>
        </w:rPr>
        <w:t>Risico’s </w:t>
      </w:r>
      <w:r w:rsidRPr="3591E7C1">
        <w:rPr>
          <w:rStyle w:val="eop"/>
          <w:rFonts w:ascii="Arial" w:eastAsiaTheme="majorEastAsia" w:hAnsi="Arial" w:cs="Arial"/>
        </w:rPr>
        <w:t> </w:t>
      </w:r>
    </w:p>
    <w:p w14:paraId="597BE153" w14:textId="77777777" w:rsidR="009B23D8" w:rsidRPr="00DB66D2" w:rsidRDefault="009B23D8" w:rsidP="009B23D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DB66D2">
        <w:rPr>
          <w:rStyle w:val="normaltextrun"/>
          <w:rFonts w:ascii="Arial" w:eastAsiaTheme="majorEastAsia" w:hAnsi="Arial" w:cs="Arial"/>
          <w:sz w:val="22"/>
          <w:szCs w:val="22"/>
          <w:u w:val="single"/>
        </w:rPr>
        <w:t>Maternaal</w:t>
      </w:r>
      <w:r w:rsidRPr="00DB66D2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68633897" w14:textId="051F8C94" w:rsidR="00EB3656" w:rsidRDefault="00F15AA8" w:rsidP="3591E7C1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  <w:r w:rsidRPr="3591E7C1">
        <w:rPr>
          <w:rStyle w:val="eop"/>
          <w:rFonts w:ascii="Arial" w:eastAsiaTheme="majorEastAsia" w:hAnsi="Arial" w:cs="Arial"/>
          <w:sz w:val="22"/>
          <w:szCs w:val="22"/>
        </w:rPr>
        <w:t>Verhoogd risico op tot</w:t>
      </w:r>
      <w:r w:rsidR="001A4840" w:rsidRPr="3591E7C1">
        <w:rPr>
          <w:rStyle w:val="eop"/>
          <w:rFonts w:ascii="Arial" w:eastAsiaTheme="majorEastAsia" w:hAnsi="Arial" w:cs="Arial"/>
          <w:sz w:val="22"/>
          <w:szCs w:val="22"/>
        </w:rPr>
        <w:t>aalruptuur (4%</w:t>
      </w:r>
      <w:r w:rsidRPr="3591E7C1">
        <w:rPr>
          <w:rStyle w:val="eop"/>
          <w:rFonts w:ascii="Arial" w:eastAsiaTheme="majorEastAsia" w:hAnsi="Arial" w:cs="Arial"/>
          <w:sz w:val="22"/>
          <w:szCs w:val="22"/>
        </w:rPr>
        <w:t xml:space="preserve"> versus 2%). Lange termijn bekkenbodemschade (urine-incontinentie, fecale incontinentie en prolaps</w:t>
      </w:r>
      <w:r w:rsidR="001A4840" w:rsidRPr="3591E7C1">
        <w:rPr>
          <w:rStyle w:val="eop"/>
          <w:rFonts w:ascii="Arial" w:eastAsiaTheme="majorEastAsia" w:hAnsi="Arial" w:cs="Arial"/>
          <w:sz w:val="22"/>
          <w:szCs w:val="22"/>
        </w:rPr>
        <w:t>, ca 16%</w:t>
      </w:r>
      <w:r w:rsidRPr="3591E7C1">
        <w:rPr>
          <w:rStyle w:val="eop"/>
          <w:rFonts w:ascii="Arial" w:eastAsiaTheme="majorEastAsia" w:hAnsi="Arial" w:cs="Arial"/>
          <w:sz w:val="22"/>
          <w:szCs w:val="22"/>
        </w:rPr>
        <w:t>)</w:t>
      </w:r>
      <w:r w:rsidR="12C2DCF5" w:rsidRPr="3591E7C1">
        <w:rPr>
          <w:rStyle w:val="eop"/>
          <w:rFonts w:ascii="Arial" w:eastAsiaTheme="majorEastAsia" w:hAnsi="Arial" w:cs="Arial"/>
          <w:sz w:val="22"/>
          <w:szCs w:val="22"/>
        </w:rPr>
        <w:t xml:space="preserve"> </w:t>
      </w:r>
      <w:r w:rsidR="14A84D52" w:rsidRPr="3591E7C1">
        <w:rPr>
          <w:rStyle w:val="eop"/>
          <w:rFonts w:ascii="Arial" w:eastAsiaTheme="majorEastAsia" w:hAnsi="Arial" w:cs="Arial"/>
          <w:sz w:val="22"/>
          <w:szCs w:val="22"/>
        </w:rPr>
        <w:t xml:space="preserve">(NVOG, 2015). </w:t>
      </w:r>
    </w:p>
    <w:p w14:paraId="05DE423F" w14:textId="23C8C611" w:rsidR="009B23D8" w:rsidRPr="00DB66D2" w:rsidRDefault="009B23D8" w:rsidP="5AB6100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DB66D2"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3AA01BBE" w14:textId="77777777" w:rsidR="009B23D8" w:rsidRPr="00DB66D2" w:rsidRDefault="009B23D8" w:rsidP="009B23D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DB66D2">
        <w:rPr>
          <w:rStyle w:val="normaltextrun"/>
          <w:rFonts w:ascii="Arial" w:eastAsiaTheme="majorEastAsia" w:hAnsi="Arial" w:cs="Arial"/>
          <w:sz w:val="22"/>
          <w:szCs w:val="22"/>
          <w:u w:val="single"/>
        </w:rPr>
        <w:t>Neonataal </w:t>
      </w:r>
      <w:r w:rsidRPr="00DB66D2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78B992B8" w14:textId="6A08E717" w:rsidR="009B23D8" w:rsidRPr="00DB66D2" w:rsidRDefault="00EB3656" w:rsidP="009B23D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EB3656">
        <w:rPr>
          <w:rStyle w:val="eop"/>
          <w:rFonts w:ascii="Arial" w:eastAsiaTheme="majorEastAsia" w:hAnsi="Arial" w:cs="Arial"/>
          <w:sz w:val="22"/>
          <w:szCs w:val="22"/>
        </w:rPr>
        <w:t>Vaginale kunstverlossing is geassocieerd met een verhoogde frequentie van geboortetrauma</w:t>
      </w:r>
      <w:r w:rsidR="002435D1">
        <w:rPr>
          <w:rStyle w:val="eop"/>
          <w:rFonts w:ascii="Arial" w:eastAsiaTheme="majorEastAsia" w:hAnsi="Arial" w:cs="Arial"/>
          <w:sz w:val="22"/>
          <w:szCs w:val="22"/>
        </w:rPr>
        <w:t xml:space="preserve"> (e.g. subdurale of hersenbloeding, </w:t>
      </w:r>
      <w:proofErr w:type="spellStart"/>
      <w:r w:rsidR="002435D1">
        <w:rPr>
          <w:rStyle w:val="eop"/>
          <w:rFonts w:ascii="Arial" w:eastAsiaTheme="majorEastAsia" w:hAnsi="Arial" w:cs="Arial"/>
          <w:sz w:val="22"/>
          <w:szCs w:val="22"/>
        </w:rPr>
        <w:t>intraventriculaire</w:t>
      </w:r>
      <w:proofErr w:type="spellEnd"/>
      <w:r w:rsidR="002435D1">
        <w:rPr>
          <w:rStyle w:val="eop"/>
          <w:rFonts w:ascii="Arial" w:eastAsiaTheme="majorEastAsia" w:hAnsi="Arial" w:cs="Arial"/>
          <w:sz w:val="22"/>
          <w:szCs w:val="22"/>
        </w:rPr>
        <w:t xml:space="preserve"> bloeding, n. facialis </w:t>
      </w:r>
      <w:r w:rsidR="00B438EE">
        <w:rPr>
          <w:rStyle w:val="eop"/>
          <w:rFonts w:ascii="Arial" w:eastAsiaTheme="majorEastAsia" w:hAnsi="Arial" w:cs="Arial"/>
          <w:sz w:val="22"/>
          <w:szCs w:val="22"/>
        </w:rPr>
        <w:t>laesie</w:t>
      </w:r>
      <w:r w:rsidR="002435D1">
        <w:rPr>
          <w:rStyle w:val="eop"/>
          <w:rFonts w:ascii="Arial" w:eastAsiaTheme="majorEastAsia" w:hAnsi="Arial" w:cs="Arial"/>
          <w:sz w:val="22"/>
          <w:szCs w:val="22"/>
        </w:rPr>
        <w:t xml:space="preserve">, plexus </w:t>
      </w:r>
      <w:proofErr w:type="spellStart"/>
      <w:r w:rsidR="002435D1">
        <w:rPr>
          <w:rStyle w:val="eop"/>
          <w:rFonts w:ascii="Arial" w:eastAsiaTheme="majorEastAsia" w:hAnsi="Arial" w:cs="Arial"/>
          <w:sz w:val="22"/>
          <w:szCs w:val="22"/>
        </w:rPr>
        <w:t>brachialislaesie</w:t>
      </w:r>
      <w:proofErr w:type="spellEnd"/>
      <w:r w:rsidR="002435D1">
        <w:rPr>
          <w:rStyle w:val="eop"/>
          <w:rFonts w:ascii="Arial" w:eastAsiaTheme="majorEastAsia" w:hAnsi="Arial" w:cs="Arial"/>
          <w:sz w:val="22"/>
          <w:szCs w:val="22"/>
        </w:rPr>
        <w:t>, convulsies) welke licht verhoogd zijn bij het uitvoeren van een kunstverlossing (0.02 – 0.18%)</w:t>
      </w:r>
      <w:r>
        <w:rPr>
          <w:rStyle w:val="eop"/>
          <w:rFonts w:ascii="Arial" w:eastAsiaTheme="majorEastAsia" w:hAnsi="Arial" w:cs="Arial"/>
          <w:sz w:val="22"/>
          <w:szCs w:val="22"/>
        </w:rPr>
        <w:t xml:space="preserve">. </w:t>
      </w:r>
    </w:p>
    <w:p w14:paraId="7257A92A" w14:textId="77777777" w:rsidR="009B23D8" w:rsidRPr="00DB66D2" w:rsidRDefault="009B23D8" w:rsidP="008D77B5">
      <w:pPr>
        <w:pStyle w:val="paragraph"/>
        <w:spacing w:before="0" w:beforeAutospacing="0" w:after="240" w:afterAutospacing="0"/>
        <w:textAlignment w:val="baseline"/>
        <w:rPr>
          <w:rFonts w:ascii="Arial" w:hAnsi="Arial" w:cs="Arial"/>
          <w:sz w:val="18"/>
          <w:szCs w:val="18"/>
        </w:rPr>
      </w:pPr>
      <w:r w:rsidRPr="00DB66D2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28019B1B" w14:textId="0F9BC29C" w:rsidR="009B23D8" w:rsidRPr="00DB66D2" w:rsidRDefault="009B23D8" w:rsidP="008D77B5">
      <w:pPr>
        <w:pStyle w:val="paragraph"/>
        <w:spacing w:before="0" w:beforeAutospacing="0" w:after="240" w:afterAutospacing="0"/>
        <w:textAlignment w:val="baseline"/>
        <w:rPr>
          <w:rFonts w:ascii="Arial" w:hAnsi="Arial" w:cs="Arial"/>
          <w:sz w:val="18"/>
          <w:szCs w:val="18"/>
        </w:rPr>
      </w:pPr>
      <w:r w:rsidRPr="00DB66D2">
        <w:rPr>
          <w:rStyle w:val="normaltextrun"/>
          <w:rFonts w:ascii="Arial" w:eastAsiaTheme="majorEastAsia" w:hAnsi="Arial" w:cs="Arial"/>
          <w:b/>
          <w:bCs/>
          <w:sz w:val="28"/>
          <w:szCs w:val="28"/>
        </w:rPr>
        <w:t xml:space="preserve">Beleid </w:t>
      </w:r>
      <w:proofErr w:type="spellStart"/>
      <w:r w:rsidRPr="00DB66D2">
        <w:rPr>
          <w:rStyle w:val="normaltextrun"/>
          <w:rFonts w:ascii="Arial" w:eastAsiaTheme="majorEastAsia" w:hAnsi="Arial" w:cs="Arial"/>
          <w:b/>
          <w:bCs/>
          <w:sz w:val="28"/>
          <w:szCs w:val="28"/>
        </w:rPr>
        <w:t>intrapartum</w:t>
      </w:r>
      <w:proofErr w:type="spellEnd"/>
      <w:r w:rsidRPr="00DB66D2"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12CCA2AE" w14:textId="3D7DD24B" w:rsidR="008D77B5" w:rsidRDefault="008D77B5" w:rsidP="008D77B5">
      <w:pPr>
        <w:pStyle w:val="paragraph"/>
        <w:spacing w:before="0" w:beforeAutospacing="0" w:after="0" w:afterAutospacing="0"/>
        <w:contextualSpacing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  <w:r w:rsidRPr="008D77B5">
        <w:rPr>
          <w:rStyle w:val="eop"/>
          <w:rFonts w:ascii="Arial" w:eastAsiaTheme="majorEastAsia" w:hAnsi="Arial" w:cs="Arial"/>
          <w:sz w:val="22"/>
          <w:szCs w:val="22"/>
        </w:rPr>
        <w:t xml:space="preserve">1e </w:t>
      </w:r>
      <w:proofErr w:type="spellStart"/>
      <w:r w:rsidRPr="008D77B5">
        <w:rPr>
          <w:rStyle w:val="eop"/>
          <w:rFonts w:ascii="Arial" w:eastAsiaTheme="majorEastAsia" w:hAnsi="Arial" w:cs="Arial"/>
          <w:sz w:val="22"/>
          <w:szCs w:val="22"/>
        </w:rPr>
        <w:t>lijns</w:t>
      </w:r>
      <w:proofErr w:type="spellEnd"/>
      <w:r w:rsidRPr="008D77B5">
        <w:rPr>
          <w:rStyle w:val="eop"/>
          <w:rFonts w:ascii="Arial" w:eastAsiaTheme="majorEastAsia" w:hAnsi="Arial" w:cs="Arial"/>
          <w:sz w:val="22"/>
          <w:szCs w:val="22"/>
        </w:rPr>
        <w:t xml:space="preserve"> verloskundige brengt </w:t>
      </w:r>
      <w:r>
        <w:rPr>
          <w:rStyle w:val="eop"/>
          <w:rFonts w:ascii="Arial" w:eastAsiaTheme="majorEastAsia" w:hAnsi="Arial" w:cs="Arial"/>
          <w:sz w:val="22"/>
          <w:szCs w:val="22"/>
        </w:rPr>
        <w:t>oudste (010-7037662</w:t>
      </w:r>
      <w:r w:rsidRPr="008D77B5">
        <w:rPr>
          <w:rStyle w:val="eop"/>
          <w:rFonts w:ascii="Arial" w:eastAsiaTheme="majorEastAsia" w:hAnsi="Arial" w:cs="Arial"/>
          <w:sz w:val="22"/>
          <w:szCs w:val="22"/>
        </w:rPr>
        <w:t xml:space="preserve">) op de hoogte bij </w:t>
      </w:r>
      <w:r>
        <w:rPr>
          <w:rStyle w:val="eop"/>
          <w:rFonts w:ascii="Arial" w:eastAsiaTheme="majorEastAsia" w:hAnsi="Arial" w:cs="Arial"/>
          <w:sz w:val="22"/>
          <w:szCs w:val="22"/>
        </w:rPr>
        <w:t>niet vorderende uitdrijving</w:t>
      </w:r>
      <w:r w:rsidR="03F44CA7" w:rsidRPr="3BCE3C60">
        <w:rPr>
          <w:rStyle w:val="eop"/>
          <w:rFonts w:ascii="Arial" w:eastAsiaTheme="majorEastAsia" w:hAnsi="Arial" w:cs="Arial"/>
          <w:sz w:val="22"/>
          <w:szCs w:val="22"/>
        </w:rPr>
        <w:t xml:space="preserve"> conform richtlijn KNOV/NVOG.</w:t>
      </w:r>
      <w:r w:rsidRPr="3BCE3C60">
        <w:rPr>
          <w:rStyle w:val="eop"/>
          <w:rFonts w:ascii="Arial" w:eastAsiaTheme="majorEastAsia" w:hAnsi="Arial" w:cs="Arial"/>
          <w:sz w:val="22"/>
          <w:szCs w:val="22"/>
        </w:rPr>
        <w:t xml:space="preserve">  </w:t>
      </w:r>
    </w:p>
    <w:p w14:paraId="74FF032D" w14:textId="77777777" w:rsidR="00A75392" w:rsidRDefault="00A75392" w:rsidP="008D77B5">
      <w:pPr>
        <w:pStyle w:val="paragraph"/>
        <w:spacing w:after="0" w:afterAutospacing="0"/>
        <w:contextualSpacing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</w:p>
    <w:p w14:paraId="60672969" w14:textId="255C5AF2" w:rsidR="008D77B5" w:rsidRDefault="008D77B5" w:rsidP="008D77B5">
      <w:pPr>
        <w:pStyle w:val="paragraph"/>
        <w:spacing w:after="0" w:afterAutospacing="0"/>
        <w:contextualSpacing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  <w:r w:rsidRPr="008D77B5">
        <w:rPr>
          <w:rStyle w:val="eop"/>
          <w:rFonts w:ascii="Arial" w:eastAsiaTheme="majorEastAsia" w:hAnsi="Arial" w:cs="Arial"/>
          <w:sz w:val="22"/>
          <w:szCs w:val="22"/>
        </w:rPr>
        <w:t>B</w:t>
      </w:r>
      <w:r>
        <w:rPr>
          <w:rStyle w:val="eop"/>
          <w:rFonts w:ascii="Arial" w:eastAsiaTheme="majorEastAsia" w:hAnsi="Arial" w:cs="Arial"/>
          <w:sz w:val="22"/>
          <w:szCs w:val="22"/>
        </w:rPr>
        <w:t xml:space="preserve">eoordeling </w:t>
      </w:r>
      <w:r w:rsidR="008C775A">
        <w:rPr>
          <w:rStyle w:val="eop"/>
          <w:rFonts w:ascii="Arial" w:eastAsiaTheme="majorEastAsia" w:hAnsi="Arial" w:cs="Arial"/>
          <w:sz w:val="22"/>
          <w:szCs w:val="22"/>
        </w:rPr>
        <w:t xml:space="preserve">door </w:t>
      </w:r>
      <w:r w:rsidR="00AF105A">
        <w:rPr>
          <w:rStyle w:val="eop"/>
          <w:rFonts w:ascii="Arial" w:eastAsiaTheme="majorEastAsia" w:hAnsi="Arial" w:cs="Arial"/>
          <w:sz w:val="22"/>
          <w:szCs w:val="22"/>
        </w:rPr>
        <w:t xml:space="preserve">art-assistent/ oudste </w:t>
      </w:r>
      <w:r>
        <w:rPr>
          <w:rStyle w:val="eop"/>
          <w:rFonts w:ascii="Arial" w:eastAsiaTheme="majorEastAsia" w:hAnsi="Arial" w:cs="Arial"/>
          <w:sz w:val="22"/>
          <w:szCs w:val="22"/>
        </w:rPr>
        <w:t xml:space="preserve">op het Geboortecentrum. </w:t>
      </w:r>
    </w:p>
    <w:p w14:paraId="60663E07" w14:textId="3A21D42C" w:rsidR="00A75392" w:rsidRDefault="78F1E9F7" w:rsidP="5388B636">
      <w:pPr>
        <w:pStyle w:val="paragraph"/>
        <w:spacing w:after="0" w:afterAutospacing="0"/>
        <w:contextualSpacing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  <w:r w:rsidRPr="5388B636">
        <w:rPr>
          <w:rStyle w:val="eop"/>
          <w:rFonts w:ascii="Arial" w:eastAsiaTheme="majorEastAsia" w:hAnsi="Arial" w:cs="Arial"/>
          <w:sz w:val="22"/>
          <w:szCs w:val="22"/>
        </w:rPr>
        <w:lastRenderedPageBreak/>
        <w:t>Op Geboortecentrum blijven bij m</w:t>
      </w:r>
      <w:r w:rsidR="008D77B5" w:rsidRPr="5388B636">
        <w:rPr>
          <w:rStyle w:val="eop"/>
          <w:rFonts w:ascii="Arial" w:eastAsiaTheme="majorEastAsia" w:hAnsi="Arial" w:cs="Arial"/>
          <w:sz w:val="22"/>
          <w:szCs w:val="22"/>
        </w:rPr>
        <w:t>ogelijk</w:t>
      </w:r>
      <w:r w:rsidR="3C4D4823" w:rsidRPr="5388B636">
        <w:rPr>
          <w:rStyle w:val="eop"/>
          <w:rFonts w:ascii="Arial" w:eastAsiaTheme="majorEastAsia" w:hAnsi="Arial" w:cs="Arial"/>
          <w:sz w:val="22"/>
          <w:szCs w:val="22"/>
        </w:rPr>
        <w:t>e</w:t>
      </w:r>
      <w:r w:rsidR="008D77B5" w:rsidRPr="5388B636">
        <w:rPr>
          <w:rStyle w:val="eop"/>
          <w:rFonts w:ascii="Arial" w:eastAsiaTheme="majorEastAsia" w:hAnsi="Arial" w:cs="Arial"/>
          <w:sz w:val="22"/>
          <w:szCs w:val="22"/>
        </w:rPr>
        <w:t xml:space="preserve"> </w:t>
      </w:r>
      <w:r w:rsidR="00A75392" w:rsidRPr="5388B636">
        <w:rPr>
          <w:rStyle w:val="eop"/>
          <w:rFonts w:ascii="Arial" w:eastAsiaTheme="majorEastAsia" w:hAnsi="Arial" w:cs="Arial"/>
          <w:sz w:val="22"/>
          <w:szCs w:val="22"/>
        </w:rPr>
        <w:t xml:space="preserve">‘makkelijke’ </w:t>
      </w:r>
      <w:r w:rsidR="008D77B5" w:rsidRPr="5388B636">
        <w:rPr>
          <w:rStyle w:val="eop"/>
          <w:rFonts w:ascii="Arial" w:eastAsiaTheme="majorEastAsia" w:hAnsi="Arial" w:cs="Arial"/>
          <w:sz w:val="22"/>
          <w:szCs w:val="22"/>
        </w:rPr>
        <w:t>uitgangs</w:t>
      </w:r>
      <w:r w:rsidR="00F725D6" w:rsidRPr="5388B636">
        <w:rPr>
          <w:rStyle w:val="eop"/>
          <w:rFonts w:ascii="Arial" w:eastAsiaTheme="majorEastAsia" w:hAnsi="Arial" w:cs="Arial"/>
          <w:sz w:val="22"/>
          <w:szCs w:val="22"/>
        </w:rPr>
        <w:t>vacuüm</w:t>
      </w:r>
      <w:r w:rsidR="00BF7CFD" w:rsidRPr="5388B636">
        <w:rPr>
          <w:rStyle w:val="eop"/>
          <w:rFonts w:ascii="Arial" w:eastAsiaTheme="majorEastAsia" w:hAnsi="Arial" w:cs="Arial"/>
          <w:sz w:val="22"/>
          <w:szCs w:val="22"/>
        </w:rPr>
        <w:t xml:space="preserve"> (Hodge 4). </w:t>
      </w:r>
    </w:p>
    <w:p w14:paraId="01E8C828" w14:textId="1E95E781" w:rsidR="00A75392" w:rsidRDefault="3FC506C1" w:rsidP="008D77B5">
      <w:pPr>
        <w:pStyle w:val="paragraph"/>
        <w:spacing w:after="0" w:afterAutospacing="0"/>
        <w:contextualSpacing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  <w:r w:rsidRPr="5388B636">
        <w:rPr>
          <w:rStyle w:val="eop"/>
          <w:rFonts w:ascii="Arial" w:eastAsiaTheme="majorEastAsia" w:hAnsi="Arial" w:cs="Arial"/>
          <w:sz w:val="22"/>
          <w:szCs w:val="22"/>
        </w:rPr>
        <w:t>Bij een verwachte ‘lastige’ vacuüm overname naar Erasmus</w:t>
      </w:r>
      <w:r w:rsidR="0004038D">
        <w:rPr>
          <w:rStyle w:val="eop"/>
          <w:rFonts w:ascii="Arial" w:eastAsiaTheme="majorEastAsia" w:hAnsi="Arial" w:cs="Arial"/>
          <w:sz w:val="22"/>
          <w:szCs w:val="22"/>
        </w:rPr>
        <w:t xml:space="preserve"> </w:t>
      </w:r>
      <w:r w:rsidRPr="5388B636">
        <w:rPr>
          <w:rStyle w:val="eop"/>
          <w:rFonts w:ascii="Arial" w:eastAsiaTheme="majorEastAsia" w:hAnsi="Arial" w:cs="Arial"/>
          <w:sz w:val="22"/>
          <w:szCs w:val="22"/>
        </w:rPr>
        <w:t>MC.</w:t>
      </w:r>
      <w:r w:rsidR="008D77B5" w:rsidRPr="5388B636">
        <w:rPr>
          <w:rStyle w:val="eop"/>
          <w:rFonts w:ascii="Arial" w:eastAsiaTheme="majorEastAsia" w:hAnsi="Arial" w:cs="Arial"/>
          <w:sz w:val="22"/>
          <w:szCs w:val="22"/>
        </w:rPr>
        <w:t xml:space="preserve"> </w:t>
      </w:r>
      <w:r w:rsidR="5F0F14E5" w:rsidRPr="5388B636">
        <w:rPr>
          <w:rStyle w:val="eop"/>
          <w:rFonts w:ascii="Arial" w:eastAsiaTheme="majorEastAsia" w:hAnsi="Arial" w:cs="Arial"/>
          <w:sz w:val="22"/>
          <w:szCs w:val="22"/>
        </w:rPr>
        <w:t>Indien de arts het nodig acht voert deze een echo uit (</w:t>
      </w:r>
      <w:r w:rsidR="657F347F" w:rsidRPr="5388B636">
        <w:rPr>
          <w:rStyle w:val="eop"/>
          <w:rFonts w:ascii="Arial" w:eastAsiaTheme="majorEastAsia" w:hAnsi="Arial" w:cs="Arial"/>
          <w:sz w:val="22"/>
          <w:szCs w:val="22"/>
        </w:rPr>
        <w:t>echoapparaat</w:t>
      </w:r>
      <w:r w:rsidR="5F0F14E5" w:rsidRPr="5388B636">
        <w:rPr>
          <w:rStyle w:val="eop"/>
          <w:rFonts w:ascii="Arial" w:eastAsiaTheme="majorEastAsia" w:hAnsi="Arial" w:cs="Arial"/>
          <w:sz w:val="22"/>
          <w:szCs w:val="22"/>
        </w:rPr>
        <w:t xml:space="preserve"> vanaf de verloskamers).</w:t>
      </w:r>
    </w:p>
    <w:p w14:paraId="01122B52" w14:textId="265F50AC" w:rsidR="00F8765A" w:rsidRDefault="00F8765A" w:rsidP="74F89BB0">
      <w:pPr>
        <w:pStyle w:val="paragraph"/>
        <w:spacing w:after="0" w:afterAutospacing="0"/>
        <w:contextualSpacing/>
        <w:rPr>
          <w:rStyle w:val="eop"/>
          <w:rFonts w:ascii="Arial" w:eastAsiaTheme="majorEastAsia" w:hAnsi="Arial" w:cs="Arial"/>
          <w:sz w:val="22"/>
          <w:szCs w:val="22"/>
        </w:rPr>
      </w:pPr>
      <w:r w:rsidRPr="3BCE3C60">
        <w:rPr>
          <w:rStyle w:val="eop"/>
          <w:rFonts w:ascii="Arial" w:eastAsiaTheme="majorEastAsia" w:hAnsi="Arial" w:cs="Arial"/>
          <w:sz w:val="22"/>
          <w:szCs w:val="22"/>
        </w:rPr>
        <w:t xml:space="preserve">Obstetrie verpleegkundige </w:t>
      </w:r>
      <w:r w:rsidR="007C2767" w:rsidRPr="3BCE3C60">
        <w:rPr>
          <w:rStyle w:val="eop"/>
          <w:rFonts w:ascii="Arial" w:eastAsiaTheme="majorEastAsia" w:hAnsi="Arial" w:cs="Arial"/>
          <w:sz w:val="22"/>
          <w:szCs w:val="22"/>
        </w:rPr>
        <w:t>gaat met arts-assistent/oudste mee naar GCS</w:t>
      </w:r>
      <w:r w:rsidR="7D42F456" w:rsidRPr="3BCE3C60">
        <w:rPr>
          <w:rStyle w:val="eop"/>
          <w:rFonts w:ascii="Arial" w:eastAsiaTheme="majorEastAsia" w:hAnsi="Arial" w:cs="Arial"/>
          <w:sz w:val="22"/>
          <w:szCs w:val="22"/>
        </w:rPr>
        <w:t xml:space="preserve"> ter ondersteuning</w:t>
      </w:r>
      <w:r w:rsidR="61B6DAA5" w:rsidRPr="3BCE3C60">
        <w:rPr>
          <w:rStyle w:val="eop"/>
          <w:rFonts w:ascii="Arial" w:eastAsiaTheme="majorEastAsia" w:hAnsi="Arial" w:cs="Arial"/>
          <w:sz w:val="22"/>
          <w:szCs w:val="22"/>
        </w:rPr>
        <w:t>. Zij neemt een kiwi mee</w:t>
      </w:r>
      <w:r w:rsidR="1AFBC63C" w:rsidRPr="3BCE3C60">
        <w:rPr>
          <w:rStyle w:val="eop"/>
          <w:rFonts w:ascii="Arial" w:eastAsiaTheme="majorEastAsia" w:hAnsi="Arial" w:cs="Arial"/>
          <w:sz w:val="22"/>
          <w:szCs w:val="22"/>
        </w:rPr>
        <w:t xml:space="preserve"> en neemt de comfortscore af 1 uur post partum.</w:t>
      </w:r>
    </w:p>
    <w:p w14:paraId="07DAF8FD" w14:textId="141E3560" w:rsidR="00A75392" w:rsidRDefault="00BF7CFD" w:rsidP="5388B636">
      <w:pPr>
        <w:pStyle w:val="paragraph"/>
        <w:spacing w:after="0" w:afterAutospacing="0"/>
        <w:contextualSpacing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  <w:proofErr w:type="spellStart"/>
      <w:r w:rsidRPr="5388B636">
        <w:rPr>
          <w:rStyle w:val="eop"/>
          <w:rFonts w:ascii="Arial" w:eastAsiaTheme="majorEastAsia" w:hAnsi="Arial" w:cs="Arial"/>
          <w:sz w:val="22"/>
          <w:szCs w:val="22"/>
        </w:rPr>
        <w:t>Dwarsbed</w:t>
      </w:r>
      <w:proofErr w:type="spellEnd"/>
      <w:r w:rsidRPr="5388B636">
        <w:rPr>
          <w:rStyle w:val="eop"/>
          <w:rFonts w:ascii="Arial" w:eastAsiaTheme="majorEastAsia" w:hAnsi="Arial" w:cs="Arial"/>
          <w:sz w:val="22"/>
          <w:szCs w:val="22"/>
        </w:rPr>
        <w:t xml:space="preserve"> maken</w:t>
      </w:r>
      <w:r w:rsidR="6B221B39" w:rsidRPr="5388B636">
        <w:rPr>
          <w:rStyle w:val="eop"/>
          <w:rFonts w:ascii="Arial" w:eastAsiaTheme="majorEastAsia" w:hAnsi="Arial" w:cs="Arial"/>
          <w:sz w:val="22"/>
          <w:szCs w:val="22"/>
        </w:rPr>
        <w:t xml:space="preserve"> door kraamverzorgende</w:t>
      </w:r>
      <w:r w:rsidRPr="5388B636">
        <w:rPr>
          <w:rStyle w:val="eop"/>
          <w:rFonts w:ascii="Arial" w:eastAsiaTheme="majorEastAsia" w:hAnsi="Arial" w:cs="Arial"/>
          <w:sz w:val="22"/>
          <w:szCs w:val="22"/>
        </w:rPr>
        <w:t xml:space="preserve">. </w:t>
      </w:r>
    </w:p>
    <w:p w14:paraId="711D016D" w14:textId="3C7DD22E" w:rsidR="00A75392" w:rsidRDefault="0047595C" w:rsidP="3591E7C1">
      <w:pPr>
        <w:pStyle w:val="paragraph"/>
        <w:spacing w:after="0" w:afterAutospacing="0"/>
        <w:contextualSpacing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  <w:r w:rsidRPr="3591E7C1">
        <w:rPr>
          <w:rStyle w:val="eop"/>
          <w:rFonts w:ascii="Arial" w:eastAsiaTheme="majorEastAsia" w:hAnsi="Arial" w:cs="Arial"/>
          <w:sz w:val="22"/>
          <w:szCs w:val="22"/>
        </w:rPr>
        <w:t>I</w:t>
      </w:r>
      <w:r w:rsidR="008D77B5" w:rsidRPr="3591E7C1">
        <w:rPr>
          <w:rStyle w:val="eop"/>
          <w:rFonts w:ascii="Arial" w:eastAsiaTheme="majorEastAsia" w:hAnsi="Arial" w:cs="Arial"/>
          <w:sz w:val="22"/>
          <w:szCs w:val="22"/>
        </w:rPr>
        <w:t>nfiltratie</w:t>
      </w:r>
      <w:r w:rsidRPr="3591E7C1">
        <w:rPr>
          <w:rStyle w:val="eop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3591E7C1">
        <w:rPr>
          <w:rStyle w:val="eop"/>
          <w:rFonts w:ascii="Arial" w:eastAsiaTheme="majorEastAsia" w:hAnsi="Arial" w:cs="Arial"/>
          <w:sz w:val="22"/>
          <w:szCs w:val="22"/>
        </w:rPr>
        <w:t>lidocaine</w:t>
      </w:r>
      <w:proofErr w:type="spellEnd"/>
      <w:r w:rsidRPr="3591E7C1">
        <w:rPr>
          <w:rStyle w:val="eop"/>
          <w:rFonts w:ascii="Arial" w:eastAsiaTheme="majorEastAsia" w:hAnsi="Arial" w:cs="Arial"/>
          <w:sz w:val="22"/>
          <w:szCs w:val="22"/>
        </w:rPr>
        <w:t xml:space="preserve"> 1%</w:t>
      </w:r>
      <w:r w:rsidR="1C1C60B3" w:rsidRPr="3591E7C1">
        <w:rPr>
          <w:rStyle w:val="eop"/>
          <w:rFonts w:ascii="Arial" w:eastAsiaTheme="majorEastAsia" w:hAnsi="Arial" w:cs="Arial"/>
          <w:sz w:val="22"/>
          <w:szCs w:val="22"/>
        </w:rPr>
        <w:t xml:space="preserve"> door arts</w:t>
      </w:r>
      <w:r w:rsidRPr="3591E7C1">
        <w:rPr>
          <w:rStyle w:val="eop"/>
          <w:rFonts w:ascii="Arial" w:eastAsiaTheme="majorEastAsia" w:hAnsi="Arial" w:cs="Arial"/>
          <w:sz w:val="22"/>
          <w:szCs w:val="22"/>
        </w:rPr>
        <w:t xml:space="preserve">. </w:t>
      </w:r>
      <w:r w:rsidR="000140B6" w:rsidRPr="3591E7C1">
        <w:rPr>
          <w:rStyle w:val="eop"/>
          <w:rFonts w:ascii="Arial" w:eastAsiaTheme="majorEastAsia" w:hAnsi="Arial" w:cs="Arial"/>
          <w:sz w:val="22"/>
          <w:szCs w:val="22"/>
        </w:rPr>
        <w:t>Vacuüm</w:t>
      </w:r>
      <w:r w:rsidR="00A75392" w:rsidRPr="3591E7C1">
        <w:rPr>
          <w:rStyle w:val="eop"/>
          <w:rFonts w:ascii="Arial" w:eastAsiaTheme="majorEastAsia" w:hAnsi="Arial" w:cs="Arial"/>
          <w:sz w:val="22"/>
          <w:szCs w:val="22"/>
        </w:rPr>
        <w:t xml:space="preserve"> middels kiwi. </w:t>
      </w:r>
    </w:p>
    <w:p w14:paraId="236B61D4" w14:textId="4BB28EE7" w:rsidR="00A75392" w:rsidRDefault="00A75392" w:rsidP="008D77B5">
      <w:pPr>
        <w:pStyle w:val="paragraph"/>
        <w:spacing w:after="0" w:afterAutospacing="0"/>
        <w:contextualSpacing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  <w:r>
        <w:rPr>
          <w:rStyle w:val="eop"/>
          <w:rFonts w:ascii="Arial" w:eastAsiaTheme="majorEastAsia" w:hAnsi="Arial" w:cs="Arial"/>
          <w:sz w:val="22"/>
          <w:szCs w:val="22"/>
        </w:rPr>
        <w:t xml:space="preserve">Episiotomie hechten door arts-assistent of eerste </w:t>
      </w:r>
      <w:proofErr w:type="spellStart"/>
      <w:r>
        <w:rPr>
          <w:rStyle w:val="eop"/>
          <w:rFonts w:ascii="Arial" w:eastAsiaTheme="majorEastAsia" w:hAnsi="Arial" w:cs="Arial"/>
          <w:sz w:val="22"/>
          <w:szCs w:val="22"/>
        </w:rPr>
        <w:t>lijns</w:t>
      </w:r>
      <w:proofErr w:type="spellEnd"/>
      <w:r>
        <w:rPr>
          <w:rStyle w:val="eop"/>
          <w:rFonts w:ascii="Arial" w:eastAsiaTheme="majorEastAsia" w:hAnsi="Arial" w:cs="Arial"/>
          <w:sz w:val="22"/>
          <w:szCs w:val="22"/>
        </w:rPr>
        <w:t xml:space="preserve"> verloskundige</w:t>
      </w:r>
      <w:r w:rsidR="00567C78">
        <w:rPr>
          <w:rStyle w:val="eop"/>
          <w:rFonts w:ascii="Arial" w:eastAsiaTheme="majorEastAsia" w:hAnsi="Arial" w:cs="Arial"/>
          <w:sz w:val="22"/>
          <w:szCs w:val="22"/>
        </w:rPr>
        <w:t xml:space="preserve"> (in overleg)</w:t>
      </w:r>
      <w:r>
        <w:rPr>
          <w:rStyle w:val="eop"/>
          <w:rFonts w:ascii="Arial" w:eastAsiaTheme="majorEastAsia" w:hAnsi="Arial" w:cs="Arial"/>
          <w:sz w:val="22"/>
          <w:szCs w:val="22"/>
        </w:rPr>
        <w:t xml:space="preserve">. </w:t>
      </w:r>
    </w:p>
    <w:p w14:paraId="28981C46" w14:textId="23AE7207" w:rsidR="008D77B5" w:rsidRDefault="00A75392" w:rsidP="3591E7C1">
      <w:pPr>
        <w:pStyle w:val="paragraph"/>
        <w:spacing w:after="0" w:afterAutospacing="0"/>
        <w:contextualSpacing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  <w:r w:rsidRPr="3591E7C1">
        <w:rPr>
          <w:rStyle w:val="eop"/>
          <w:rFonts w:ascii="Arial" w:eastAsiaTheme="majorEastAsia" w:hAnsi="Arial" w:cs="Arial"/>
          <w:sz w:val="22"/>
          <w:szCs w:val="22"/>
        </w:rPr>
        <w:t xml:space="preserve">Consult </w:t>
      </w:r>
      <w:r w:rsidR="6564BC9B" w:rsidRPr="3591E7C1">
        <w:rPr>
          <w:rStyle w:val="eop"/>
          <w:rFonts w:ascii="Arial" w:eastAsiaTheme="majorEastAsia" w:hAnsi="Arial" w:cs="Arial"/>
          <w:sz w:val="22"/>
          <w:szCs w:val="22"/>
        </w:rPr>
        <w:t>kinderarts*</w:t>
      </w:r>
      <w:r w:rsidR="00984512" w:rsidRPr="3591E7C1">
        <w:rPr>
          <w:rStyle w:val="eop"/>
          <w:rFonts w:ascii="Arial" w:eastAsiaTheme="majorEastAsia" w:hAnsi="Arial" w:cs="Arial"/>
          <w:sz w:val="22"/>
          <w:szCs w:val="22"/>
        </w:rPr>
        <w:t xml:space="preserve"> door arts-assistent</w:t>
      </w:r>
      <w:r w:rsidR="2D266DCE" w:rsidRPr="3591E7C1">
        <w:rPr>
          <w:rStyle w:val="eop"/>
          <w:rFonts w:ascii="Arial" w:eastAsiaTheme="majorEastAsia" w:hAnsi="Arial" w:cs="Arial"/>
          <w:sz w:val="22"/>
          <w:szCs w:val="22"/>
        </w:rPr>
        <w:t xml:space="preserve"> in geval van foetale nood</w:t>
      </w:r>
      <w:r w:rsidRPr="3591E7C1">
        <w:rPr>
          <w:rStyle w:val="eop"/>
          <w:rFonts w:ascii="Arial" w:eastAsiaTheme="majorEastAsia" w:hAnsi="Arial" w:cs="Arial"/>
          <w:sz w:val="22"/>
          <w:szCs w:val="22"/>
        </w:rPr>
        <w:t xml:space="preserve">.  </w:t>
      </w:r>
    </w:p>
    <w:p w14:paraId="55F122BD" w14:textId="77777777" w:rsidR="00A75392" w:rsidRPr="008D77B5" w:rsidRDefault="00A75392" w:rsidP="008D77B5">
      <w:pPr>
        <w:pStyle w:val="paragraph"/>
        <w:spacing w:after="0" w:afterAutospacing="0"/>
        <w:contextualSpacing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</w:p>
    <w:p w14:paraId="0C5D7CC6" w14:textId="18A4510D" w:rsidR="008D77B5" w:rsidRDefault="00A75392" w:rsidP="3591E7C1">
      <w:pPr>
        <w:pStyle w:val="paragraph"/>
        <w:spacing w:after="0" w:afterAutospacing="0"/>
        <w:contextualSpacing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  <w:r w:rsidRPr="3591E7C1">
        <w:rPr>
          <w:rStyle w:val="eop"/>
          <w:rFonts w:ascii="Arial" w:eastAsiaTheme="majorEastAsia" w:hAnsi="Arial" w:cs="Arial"/>
          <w:sz w:val="22"/>
          <w:szCs w:val="22"/>
        </w:rPr>
        <w:t xml:space="preserve">Verwachte ‘lastige’ </w:t>
      </w:r>
      <w:r w:rsidR="00BB4DE1" w:rsidRPr="3591E7C1">
        <w:rPr>
          <w:rStyle w:val="eop"/>
          <w:rFonts w:ascii="Arial" w:eastAsiaTheme="majorEastAsia" w:hAnsi="Arial" w:cs="Arial"/>
          <w:sz w:val="22"/>
          <w:szCs w:val="22"/>
        </w:rPr>
        <w:t>vacuüm</w:t>
      </w:r>
      <w:r w:rsidRPr="3591E7C1">
        <w:rPr>
          <w:rStyle w:val="eop"/>
          <w:rFonts w:ascii="Arial" w:eastAsiaTheme="majorEastAsia" w:hAnsi="Arial" w:cs="Arial"/>
          <w:sz w:val="22"/>
          <w:szCs w:val="22"/>
        </w:rPr>
        <w:t xml:space="preserve"> (verdenking </w:t>
      </w:r>
      <w:proofErr w:type="spellStart"/>
      <w:r w:rsidRPr="3591E7C1">
        <w:rPr>
          <w:rStyle w:val="eop"/>
          <w:rFonts w:ascii="Arial" w:eastAsiaTheme="majorEastAsia" w:hAnsi="Arial" w:cs="Arial"/>
          <w:sz w:val="22"/>
          <w:szCs w:val="22"/>
        </w:rPr>
        <w:t>asynclitisme</w:t>
      </w:r>
      <w:proofErr w:type="spellEnd"/>
      <w:r w:rsidRPr="3591E7C1">
        <w:rPr>
          <w:rStyle w:val="eop"/>
          <w:rFonts w:ascii="Arial" w:eastAsiaTheme="majorEastAsia" w:hAnsi="Arial" w:cs="Arial"/>
          <w:sz w:val="22"/>
          <w:szCs w:val="22"/>
        </w:rPr>
        <w:t xml:space="preserve">, verdenking </w:t>
      </w:r>
      <w:proofErr w:type="spellStart"/>
      <w:r w:rsidRPr="3591E7C1">
        <w:rPr>
          <w:rStyle w:val="eop"/>
          <w:rFonts w:ascii="Arial" w:eastAsiaTheme="majorEastAsia" w:hAnsi="Arial" w:cs="Arial"/>
          <w:sz w:val="22"/>
          <w:szCs w:val="22"/>
        </w:rPr>
        <w:t>macrosomie</w:t>
      </w:r>
      <w:proofErr w:type="spellEnd"/>
      <w:r w:rsidR="00BF7CFD" w:rsidRPr="3591E7C1">
        <w:rPr>
          <w:rStyle w:val="eop"/>
          <w:rFonts w:ascii="Arial" w:eastAsiaTheme="majorEastAsia" w:hAnsi="Arial" w:cs="Arial"/>
          <w:sz w:val="22"/>
          <w:szCs w:val="22"/>
        </w:rPr>
        <w:t>) of bij s</w:t>
      </w:r>
      <w:r w:rsidRPr="3591E7C1">
        <w:rPr>
          <w:rStyle w:val="eop"/>
          <w:rFonts w:ascii="Arial" w:eastAsiaTheme="majorEastAsia" w:hAnsi="Arial" w:cs="Arial"/>
          <w:sz w:val="22"/>
          <w:szCs w:val="22"/>
        </w:rPr>
        <w:t xml:space="preserve">ecundaire </w:t>
      </w:r>
      <w:r w:rsidR="00BF7CFD" w:rsidRPr="3591E7C1">
        <w:rPr>
          <w:rStyle w:val="eop"/>
          <w:rFonts w:ascii="Arial" w:eastAsiaTheme="majorEastAsia" w:hAnsi="Arial" w:cs="Arial"/>
          <w:sz w:val="22"/>
          <w:szCs w:val="22"/>
        </w:rPr>
        <w:t xml:space="preserve">weeën </w:t>
      </w:r>
      <w:r w:rsidRPr="3591E7C1">
        <w:rPr>
          <w:rStyle w:val="eop"/>
          <w:rFonts w:ascii="Arial" w:eastAsiaTheme="majorEastAsia" w:hAnsi="Arial" w:cs="Arial"/>
          <w:sz w:val="22"/>
          <w:szCs w:val="22"/>
        </w:rPr>
        <w:t>zwakte; overplaatsing naar Erasmus</w:t>
      </w:r>
      <w:r w:rsidR="0004038D">
        <w:rPr>
          <w:rStyle w:val="eop"/>
          <w:rFonts w:ascii="Arial" w:eastAsiaTheme="majorEastAsia" w:hAnsi="Arial" w:cs="Arial"/>
          <w:sz w:val="22"/>
          <w:szCs w:val="22"/>
        </w:rPr>
        <w:t xml:space="preserve"> </w:t>
      </w:r>
      <w:r w:rsidRPr="3591E7C1">
        <w:rPr>
          <w:rStyle w:val="eop"/>
          <w:rFonts w:ascii="Arial" w:eastAsiaTheme="majorEastAsia" w:hAnsi="Arial" w:cs="Arial"/>
          <w:sz w:val="22"/>
          <w:szCs w:val="22"/>
        </w:rPr>
        <w:t>MC verloskamers</w:t>
      </w:r>
      <w:r w:rsidR="00567C78" w:rsidRPr="3591E7C1">
        <w:rPr>
          <w:rStyle w:val="eop"/>
          <w:rFonts w:ascii="Arial" w:eastAsiaTheme="majorEastAsia" w:hAnsi="Arial" w:cs="Arial"/>
          <w:sz w:val="22"/>
          <w:szCs w:val="22"/>
        </w:rPr>
        <w:t xml:space="preserve"> aldaar handelen naar bevinden. </w:t>
      </w:r>
      <w:r w:rsidR="183DA8EB" w:rsidRPr="3591E7C1">
        <w:rPr>
          <w:rStyle w:val="eop"/>
          <w:rFonts w:ascii="Arial" w:eastAsiaTheme="majorEastAsia" w:hAnsi="Arial" w:cs="Arial"/>
          <w:sz w:val="22"/>
          <w:szCs w:val="22"/>
        </w:rPr>
        <w:t>Consult kinderart</w:t>
      </w:r>
      <w:r w:rsidR="2EA49D7F" w:rsidRPr="3591E7C1">
        <w:rPr>
          <w:rStyle w:val="eop"/>
          <w:rFonts w:ascii="Arial" w:eastAsiaTheme="majorEastAsia" w:hAnsi="Arial" w:cs="Arial"/>
          <w:sz w:val="22"/>
          <w:szCs w:val="22"/>
        </w:rPr>
        <w:t>s* in geval van foetale nood.</w:t>
      </w:r>
      <w:r w:rsidR="183DA8EB" w:rsidRPr="3591E7C1">
        <w:rPr>
          <w:rStyle w:val="eop"/>
          <w:rFonts w:ascii="Arial" w:eastAsiaTheme="majorEastAsia" w:hAnsi="Arial" w:cs="Arial"/>
          <w:sz w:val="22"/>
          <w:szCs w:val="22"/>
        </w:rPr>
        <w:t xml:space="preserve"> </w:t>
      </w:r>
    </w:p>
    <w:p w14:paraId="0A72DCEC" w14:textId="73920FA4" w:rsidR="00AE1D5A" w:rsidRDefault="00AE1D5A" w:rsidP="00A75392">
      <w:pPr>
        <w:pStyle w:val="paragraph"/>
        <w:spacing w:after="0" w:afterAutospacing="0"/>
        <w:contextualSpacing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</w:p>
    <w:p w14:paraId="456EF27A" w14:textId="637E7B6C" w:rsidR="00AE1D5A" w:rsidRDefault="00AE1D5A" w:rsidP="00A75392">
      <w:pPr>
        <w:pStyle w:val="paragraph"/>
        <w:spacing w:after="0" w:afterAutospacing="0"/>
        <w:contextualSpacing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  <w:r>
        <w:rPr>
          <w:rStyle w:val="eop"/>
          <w:rFonts w:ascii="Arial" w:eastAsiaTheme="majorEastAsia" w:hAnsi="Arial" w:cs="Arial"/>
          <w:sz w:val="22"/>
          <w:szCs w:val="22"/>
        </w:rPr>
        <w:t xml:space="preserve">HIX: BDC B41 en invullen </w:t>
      </w:r>
      <w:r w:rsidR="00BF7CFD">
        <w:rPr>
          <w:rStyle w:val="eop"/>
          <w:rFonts w:ascii="Arial" w:eastAsiaTheme="majorEastAsia" w:hAnsi="Arial" w:cs="Arial"/>
          <w:sz w:val="22"/>
          <w:szCs w:val="22"/>
        </w:rPr>
        <w:t xml:space="preserve">partus + </w:t>
      </w:r>
      <w:r>
        <w:rPr>
          <w:rStyle w:val="eop"/>
          <w:rFonts w:ascii="Arial" w:eastAsiaTheme="majorEastAsia" w:hAnsi="Arial" w:cs="Arial"/>
          <w:sz w:val="22"/>
          <w:szCs w:val="22"/>
        </w:rPr>
        <w:t xml:space="preserve">PRN. </w:t>
      </w:r>
    </w:p>
    <w:p w14:paraId="157753FA" w14:textId="77777777" w:rsidR="00B84DD8" w:rsidRDefault="00B84DD8" w:rsidP="00A75392">
      <w:pPr>
        <w:pStyle w:val="paragraph"/>
        <w:spacing w:after="0" w:afterAutospacing="0"/>
        <w:contextualSpacing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</w:p>
    <w:p w14:paraId="6256F21C" w14:textId="41B98A85" w:rsidR="00B84DD8" w:rsidRPr="008D77B5" w:rsidRDefault="007328F9" w:rsidP="74F89BB0">
      <w:pPr>
        <w:pStyle w:val="paragraph"/>
        <w:spacing w:after="0" w:afterAutospacing="0"/>
        <w:contextualSpacing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  <w:r>
        <w:rPr>
          <w:rStyle w:val="eop"/>
          <w:rFonts w:ascii="Arial" w:eastAsiaTheme="majorEastAsia" w:hAnsi="Arial" w:cs="Arial"/>
          <w:sz w:val="22"/>
          <w:szCs w:val="22"/>
        </w:rPr>
        <w:t>Postpartum</w:t>
      </w:r>
    </w:p>
    <w:p w14:paraId="2DFD805B" w14:textId="55B4AA1C" w:rsidR="00B84DD8" w:rsidRPr="008D77B5" w:rsidRDefault="6350B133" w:rsidP="74F89BB0">
      <w:pPr>
        <w:pStyle w:val="paragraph"/>
        <w:spacing w:after="0" w:afterAutospacing="0"/>
        <w:contextualSpacing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  <w:r w:rsidRPr="3BCE3C60">
        <w:rPr>
          <w:rStyle w:val="eop"/>
          <w:rFonts w:ascii="Arial" w:eastAsiaTheme="majorEastAsia" w:hAnsi="Arial" w:cs="Arial"/>
          <w:sz w:val="22"/>
          <w:szCs w:val="22"/>
        </w:rPr>
        <w:t xml:space="preserve">Observatie </w:t>
      </w:r>
      <w:r w:rsidR="5D9BA524" w:rsidRPr="3BCE3C60">
        <w:rPr>
          <w:rStyle w:val="eop"/>
          <w:rFonts w:ascii="Arial" w:eastAsiaTheme="majorEastAsia" w:hAnsi="Arial" w:cs="Arial"/>
          <w:sz w:val="22"/>
          <w:szCs w:val="22"/>
        </w:rPr>
        <w:t>moeder</w:t>
      </w:r>
      <w:r w:rsidR="007328F9">
        <w:rPr>
          <w:rStyle w:val="eop"/>
          <w:rFonts w:ascii="Arial" w:eastAsiaTheme="majorEastAsia" w:hAnsi="Arial" w:cs="Arial"/>
          <w:sz w:val="22"/>
          <w:szCs w:val="22"/>
        </w:rPr>
        <w:t xml:space="preserve"> </w:t>
      </w:r>
      <w:r w:rsidR="009479CB">
        <w:rPr>
          <w:rStyle w:val="eop"/>
          <w:rFonts w:ascii="Arial" w:eastAsiaTheme="majorEastAsia" w:hAnsi="Arial" w:cs="Arial"/>
          <w:sz w:val="22"/>
          <w:szCs w:val="22"/>
        </w:rPr>
        <w:t>door kraamverzorgende</w:t>
      </w:r>
      <w:r w:rsidR="505CC50B" w:rsidRPr="3BCE3C60">
        <w:rPr>
          <w:rStyle w:val="eop"/>
          <w:rFonts w:ascii="Arial" w:eastAsiaTheme="majorEastAsia" w:hAnsi="Arial" w:cs="Arial"/>
          <w:sz w:val="22"/>
          <w:szCs w:val="22"/>
        </w:rPr>
        <w:t xml:space="preserve">. </w:t>
      </w:r>
    </w:p>
    <w:p w14:paraId="50C94828" w14:textId="18BAEAA0" w:rsidR="00B84DD8" w:rsidRPr="008D77B5" w:rsidRDefault="505CC50B" w:rsidP="3BCE3C60">
      <w:pPr>
        <w:spacing w:beforeAutospacing="1" w:line="259" w:lineRule="auto"/>
        <w:contextualSpacing/>
        <w:rPr>
          <w:rStyle w:val="eop"/>
          <w:rFonts w:ascii="Arial" w:eastAsiaTheme="majorEastAsia" w:hAnsi="Arial" w:cs="Arial"/>
          <w:sz w:val="22"/>
          <w:szCs w:val="22"/>
        </w:rPr>
      </w:pPr>
      <w:r w:rsidRPr="3BCE3C60">
        <w:rPr>
          <w:rStyle w:val="eop"/>
          <w:rFonts w:ascii="Arial" w:eastAsiaTheme="majorEastAsia" w:hAnsi="Arial" w:cs="Arial"/>
          <w:sz w:val="22"/>
          <w:szCs w:val="22"/>
        </w:rPr>
        <w:t xml:space="preserve">Observatie </w:t>
      </w:r>
      <w:r w:rsidR="1015CBCD" w:rsidRPr="3BCE3C60">
        <w:rPr>
          <w:rStyle w:val="eop"/>
          <w:rFonts w:ascii="Arial" w:eastAsiaTheme="majorEastAsia" w:hAnsi="Arial" w:cs="Arial"/>
          <w:sz w:val="22"/>
          <w:szCs w:val="22"/>
        </w:rPr>
        <w:t xml:space="preserve">neonaat eenmalig door de </w:t>
      </w:r>
      <w:r w:rsidR="516D8B37" w:rsidRPr="3BCE3C60">
        <w:rPr>
          <w:rStyle w:val="eop"/>
          <w:rFonts w:ascii="Arial" w:eastAsiaTheme="majorEastAsia" w:hAnsi="Arial" w:cs="Arial"/>
          <w:sz w:val="22"/>
          <w:szCs w:val="22"/>
        </w:rPr>
        <w:t xml:space="preserve">obstetrieverpleegkundige </w:t>
      </w:r>
      <w:r w:rsidR="1015CBCD" w:rsidRPr="3BCE3C60">
        <w:rPr>
          <w:rStyle w:val="eop"/>
          <w:rFonts w:ascii="Arial" w:eastAsiaTheme="majorEastAsia" w:hAnsi="Arial" w:cs="Arial"/>
          <w:sz w:val="22"/>
          <w:szCs w:val="22"/>
        </w:rPr>
        <w:t>(co</w:t>
      </w:r>
      <w:r w:rsidR="606B8167" w:rsidRPr="3BCE3C60">
        <w:rPr>
          <w:rStyle w:val="eop"/>
          <w:rFonts w:ascii="Arial" w:eastAsiaTheme="majorEastAsia" w:hAnsi="Arial" w:cs="Arial"/>
          <w:sz w:val="22"/>
          <w:szCs w:val="22"/>
        </w:rPr>
        <w:t xml:space="preserve">mfortscore), standaard observaties door de kraamverzorgende. </w:t>
      </w:r>
    </w:p>
    <w:p w14:paraId="489D506F" w14:textId="38BB72F7" w:rsidR="00332387" w:rsidRDefault="00332387" w:rsidP="008D77B5">
      <w:pPr>
        <w:pStyle w:val="paragraph"/>
        <w:spacing w:before="0" w:beforeAutospacing="0" w:after="240" w:afterAutospacing="0"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</w:p>
    <w:p w14:paraId="44B8CF3F" w14:textId="77777777" w:rsidR="0040243F" w:rsidRPr="0040243F" w:rsidRDefault="0040243F" w:rsidP="0040243F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40243F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nl-NL"/>
          <w14:ligatures w14:val="none"/>
        </w:rPr>
        <w:t xml:space="preserve">Overzicht rolverdeling </w:t>
      </w:r>
      <w:r w:rsidRPr="0040243F">
        <w:rPr>
          <w:rFonts w:ascii="Calibri" w:eastAsia="Times New Roman" w:hAnsi="Calibri" w:cs="Calibri"/>
          <w:color w:val="000000"/>
          <w:kern w:val="0"/>
          <w:sz w:val="28"/>
          <w:szCs w:val="28"/>
          <w:lang w:eastAsia="nl-NL"/>
          <w14:ligatures w14:val="none"/>
        </w:rPr>
        <w:t> </w:t>
      </w:r>
      <w:r w:rsidRPr="0040243F">
        <w:rPr>
          <w:rFonts w:ascii="Calibri" w:eastAsia="Times New Roman" w:hAnsi="Calibri" w:cs="Calibri"/>
          <w:color w:val="000000"/>
          <w:kern w:val="0"/>
          <w:sz w:val="28"/>
          <w:szCs w:val="28"/>
          <w:lang w:eastAsia="nl-NL"/>
          <w14:ligatures w14:val="none"/>
        </w:rPr>
        <w:br/>
        <w:t> </w:t>
      </w:r>
    </w:p>
    <w:tbl>
      <w:tblPr>
        <w:tblW w:w="92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7"/>
        <w:gridCol w:w="2348"/>
        <w:gridCol w:w="1722"/>
        <w:gridCol w:w="2384"/>
      </w:tblGrid>
      <w:tr w:rsidR="00A93C87" w:rsidRPr="0040243F" w14:paraId="26F56F64" w14:textId="77777777" w:rsidTr="1E89B2CC">
        <w:trPr>
          <w:trHeight w:val="300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0F37E7B" w14:textId="77777777" w:rsidR="0040243F" w:rsidRPr="0040243F" w:rsidRDefault="0040243F" w:rsidP="0040243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40243F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nl-NL"/>
                <w14:ligatures w14:val="none"/>
              </w:rPr>
              <w:t xml:space="preserve">Verloskundige </w:t>
            </w:r>
            <w:r w:rsidRPr="0040243F">
              <w:rPr>
                <w:rFonts w:ascii="Calibri" w:eastAsia="Times New Roman" w:hAnsi="Calibri" w:cs="Calibri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  <w:r w:rsidRPr="0040243F">
              <w:rPr>
                <w:rFonts w:ascii="Calibri" w:eastAsia="Times New Roman" w:hAnsi="Calibri" w:cs="Calibri"/>
                <w:kern w:val="0"/>
                <w:sz w:val="28"/>
                <w:szCs w:val="28"/>
                <w:lang w:eastAsia="nl-NL"/>
                <w14:ligatures w14:val="none"/>
              </w:rPr>
              <w:br/>
            </w:r>
            <w:r w:rsidRPr="0040243F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nl-NL"/>
                <w14:ligatures w14:val="none"/>
              </w:rPr>
              <w:t>1e lijn </w:t>
            </w:r>
            <w:r w:rsidRPr="0040243F">
              <w:rPr>
                <w:rFonts w:ascii="Calibri" w:eastAsia="Times New Roman" w:hAnsi="Calibri" w:cs="Calibri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847D8F4" w14:textId="438D9B26" w:rsidR="0040243F" w:rsidRPr="0040243F" w:rsidRDefault="0040243F" w:rsidP="0040243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40243F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nl-NL"/>
                <w14:ligatures w14:val="none"/>
              </w:rPr>
              <w:t>Kraam</w:t>
            </w:r>
            <w:r w:rsidR="0004038D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nl-NL"/>
                <w14:ligatures w14:val="none"/>
              </w:rPr>
              <w:t>ver</w:t>
            </w:r>
            <w:r w:rsidRPr="0040243F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nl-NL"/>
                <w14:ligatures w14:val="none"/>
              </w:rPr>
              <w:t>zorg</w:t>
            </w:r>
            <w:r w:rsidR="0004038D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nl-NL"/>
                <w14:ligatures w14:val="none"/>
              </w:rPr>
              <w:t>ende</w:t>
            </w:r>
            <w:r w:rsidRPr="0040243F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  <w:r w:rsidRPr="0040243F">
              <w:rPr>
                <w:rFonts w:ascii="Calibri" w:eastAsia="Times New Roman" w:hAnsi="Calibri" w:cs="Calibri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75AB8D3" w14:textId="1532FAAA" w:rsidR="0040243F" w:rsidRPr="0040243F" w:rsidRDefault="0040243F" w:rsidP="0040243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nl-NL"/>
                <w14:ligatures w14:val="none"/>
              </w:rPr>
              <w:t>Oudste</w:t>
            </w:r>
            <w:r w:rsidRPr="0040243F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  <w:r w:rsidR="0004038D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nl-NL"/>
                <w14:ligatures w14:val="none"/>
              </w:rPr>
              <w:t>arts</w:t>
            </w:r>
            <w:r w:rsidRPr="0040243F">
              <w:rPr>
                <w:rFonts w:ascii="Calibri" w:eastAsia="Times New Roman" w:hAnsi="Calibri" w:cs="Calibri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hideMark/>
          </w:tcPr>
          <w:p w14:paraId="0E712DC4" w14:textId="77777777" w:rsidR="0040243F" w:rsidRPr="0040243F" w:rsidRDefault="0040243F" w:rsidP="0040243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40243F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nl-NL"/>
                <w14:ligatures w14:val="none"/>
              </w:rPr>
              <w:t>Verpleegkundige (OC/ster/AVZ/</w:t>
            </w:r>
            <w:proofErr w:type="spellStart"/>
            <w:r w:rsidRPr="0040243F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nl-NL"/>
                <w14:ligatures w14:val="none"/>
              </w:rPr>
              <w:t>Vpk</w:t>
            </w:r>
            <w:proofErr w:type="spellEnd"/>
            <w:r w:rsidRPr="0040243F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nl-NL"/>
                <w14:ligatures w14:val="none"/>
              </w:rPr>
              <w:t>) </w:t>
            </w:r>
            <w:r w:rsidRPr="0040243F">
              <w:rPr>
                <w:rFonts w:ascii="Calibri" w:eastAsia="Times New Roman" w:hAnsi="Calibri" w:cs="Calibri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</w:tr>
      <w:tr w:rsidR="0040243F" w:rsidRPr="0040243F" w14:paraId="473113E2" w14:textId="77777777" w:rsidTr="1E89B2CC">
        <w:trPr>
          <w:trHeight w:val="300"/>
        </w:trPr>
        <w:tc>
          <w:tcPr>
            <w:tcW w:w="3690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C750815" w14:textId="3A9956D0" w:rsidR="0040243F" w:rsidRPr="0040243F" w:rsidRDefault="0040243F" w:rsidP="0040243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40243F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 xml:space="preserve">Bij 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NVU belt de oudste (010-7037662</w:t>
            </w:r>
            <w:r w:rsidRPr="0040243F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) </w:t>
            </w:r>
          </w:p>
        </w:tc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0C3C80A" w14:textId="083AFA53" w:rsidR="0040243F" w:rsidRPr="0040243F" w:rsidRDefault="0040243F" w:rsidP="0040243F">
            <w:pPr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40243F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Partusassistentie </w:t>
            </w:r>
            <w:r w:rsidR="0004038D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 xml:space="preserve">en </w:t>
            </w:r>
            <w:r w:rsidR="278AEBFA" w:rsidRPr="0040243F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 xml:space="preserve">assisteert met </w:t>
            </w:r>
            <w:proofErr w:type="spellStart"/>
            <w:r w:rsidR="0004038D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dwars</w:t>
            </w:r>
            <w:r w:rsidR="278AEBFA" w:rsidRPr="0040243F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bed</w:t>
            </w:r>
            <w:proofErr w:type="spellEnd"/>
            <w:r w:rsidR="278AEBFA" w:rsidRPr="0040243F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 xml:space="preserve"> maken</w:t>
            </w:r>
            <w:r w:rsidR="4A864A6B" w:rsidRPr="0040243F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 xml:space="preserve"> en eventueel aange</w:t>
            </w:r>
            <w:r w:rsidR="4A864A6B" w:rsidRPr="3BCE3C60">
              <w:rPr>
                <w:rFonts w:ascii="Calibri" w:eastAsia="Times New Roman" w:hAnsi="Calibri" w:cs="Calibri"/>
                <w:sz w:val="22"/>
                <w:szCs w:val="22"/>
                <w:lang w:eastAsia="nl-NL"/>
              </w:rPr>
              <w:t xml:space="preserve">ven </w:t>
            </w:r>
            <w:r w:rsidR="01B0E22E" w:rsidRPr="3BCE3C60">
              <w:rPr>
                <w:rFonts w:ascii="Calibri" w:eastAsia="Times New Roman" w:hAnsi="Calibri" w:cs="Calibri"/>
                <w:sz w:val="22"/>
                <w:szCs w:val="22"/>
                <w:lang w:eastAsia="nl-NL"/>
              </w:rPr>
              <w:t>lidocaïne</w:t>
            </w:r>
            <w:r w:rsidR="7F38EF7E" w:rsidRPr="0040243F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 xml:space="preserve"> </w:t>
            </w:r>
          </w:p>
        </w:tc>
        <w:tc>
          <w:tcPr>
            <w:tcW w:w="17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1DDDE85" w14:textId="27F8CA1F" w:rsidR="0040243F" w:rsidRPr="0040243F" w:rsidRDefault="0040243F" w:rsidP="0040243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 xml:space="preserve">Beoordeling </w:t>
            </w:r>
            <w:r w:rsidR="00EB13EE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i</w:t>
            </w:r>
            <w:r w:rsidR="00EB13EE">
              <w:rPr>
                <w:rFonts w:eastAsia="Times New Roman"/>
                <w:kern w:val="0"/>
                <w:sz w:val="22"/>
                <w:szCs w:val="22"/>
                <w:lang w:eastAsia="nl-NL"/>
                <w14:ligatures w14:val="none"/>
              </w:rPr>
              <w:t>n het G</w:t>
            </w:r>
            <w:r w:rsidR="00793CBC">
              <w:rPr>
                <w:rFonts w:eastAsia="Times New Roman"/>
                <w:kern w:val="0"/>
                <w:sz w:val="22"/>
                <w:szCs w:val="22"/>
                <w:lang w:eastAsia="nl-NL"/>
                <w14:ligatures w14:val="none"/>
              </w:rPr>
              <w:t>e</w:t>
            </w:r>
            <w:r w:rsidR="00EB13EE">
              <w:rPr>
                <w:rFonts w:eastAsia="Times New Roman"/>
                <w:kern w:val="0"/>
                <w:sz w:val="22"/>
                <w:szCs w:val="22"/>
                <w:lang w:eastAsia="nl-NL"/>
                <w14:ligatures w14:val="none"/>
              </w:rPr>
              <w:t>boortecentrum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</w:tcPr>
          <w:p w14:paraId="07AE5CF7" w14:textId="3DCC9B03" w:rsidR="0040243F" w:rsidRPr="0040243F" w:rsidRDefault="0040243F" w:rsidP="0040243F">
            <w:pPr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Assisteert</w:t>
            </w:r>
            <w:r w:rsidR="6161A275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 xml:space="preserve"> </w:t>
            </w:r>
            <w:r w:rsidR="02A5E8BC" w:rsidRPr="3BCE3C60">
              <w:rPr>
                <w:rFonts w:ascii="Calibri" w:eastAsia="Times New Roman" w:hAnsi="Calibri" w:cs="Calibri"/>
                <w:sz w:val="22"/>
                <w:szCs w:val="22"/>
                <w:lang w:eastAsia="nl-NL"/>
              </w:rPr>
              <w:t xml:space="preserve">bij de </w:t>
            </w:r>
            <w:r w:rsidR="1360EE23" w:rsidRPr="3BCE3C60">
              <w:rPr>
                <w:rFonts w:ascii="Calibri" w:eastAsia="Times New Roman" w:hAnsi="Calibri" w:cs="Calibri"/>
                <w:sz w:val="22"/>
                <w:szCs w:val="22"/>
                <w:lang w:eastAsia="nl-NL"/>
              </w:rPr>
              <w:t>vacuüm</w:t>
            </w:r>
            <w:r w:rsidR="2EA95A7D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 xml:space="preserve"> tot geboorte kind.</w:t>
            </w:r>
          </w:p>
        </w:tc>
      </w:tr>
      <w:tr w:rsidR="0040243F" w:rsidRPr="0040243F" w14:paraId="2763DE9B" w14:textId="77777777" w:rsidTr="1E89B2CC">
        <w:trPr>
          <w:trHeight w:val="300"/>
        </w:trPr>
        <w:tc>
          <w:tcPr>
            <w:tcW w:w="3690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F70623A" w14:textId="77777777" w:rsidR="0040243F" w:rsidRDefault="0040243F" w:rsidP="0040243F">
            <w:pPr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Blaas legen</w:t>
            </w:r>
          </w:p>
          <w:p w14:paraId="40D4A460" w14:textId="593FBAF1" w:rsidR="0040243F" w:rsidRPr="0040243F" w:rsidRDefault="0040243F" w:rsidP="0040243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Dwarsbed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 xml:space="preserve"> maken indien inschatting makkelijke VE</w:t>
            </w:r>
          </w:p>
        </w:tc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8B2BBCF" w14:textId="77777777" w:rsidR="0040243F" w:rsidRPr="0040243F" w:rsidRDefault="0040243F" w:rsidP="0040243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40243F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6C4C5AB" w14:textId="150CC8A7" w:rsidR="00ACE785" w:rsidRDefault="00793CBC" w:rsidP="3591E7C1">
            <w:pPr>
              <w:rPr>
                <w:rFonts w:ascii="Calibri" w:eastAsia="Times New Roman" w:hAnsi="Calibri" w:cs="Calibri"/>
                <w:sz w:val="22"/>
                <w:szCs w:val="22"/>
                <w:lang w:eastAsia="nl-NL"/>
              </w:rPr>
            </w:pPr>
            <w:r w:rsidRPr="3591E7C1">
              <w:rPr>
                <w:rFonts w:ascii="Calibri" w:eastAsia="Times New Roman" w:hAnsi="Calibri" w:cs="Calibri"/>
                <w:sz w:val="22"/>
                <w:szCs w:val="22"/>
                <w:lang w:eastAsia="nl-NL"/>
              </w:rPr>
              <w:t>Lidocaïne</w:t>
            </w:r>
            <w:r w:rsidR="00ACE785" w:rsidRPr="3591E7C1">
              <w:rPr>
                <w:rFonts w:ascii="Calibri" w:eastAsia="Times New Roman" w:hAnsi="Calibri" w:cs="Calibri"/>
                <w:sz w:val="22"/>
                <w:szCs w:val="22"/>
                <w:lang w:eastAsia="nl-NL"/>
              </w:rPr>
              <w:t xml:space="preserve"> infiltreren</w:t>
            </w:r>
          </w:p>
          <w:p w14:paraId="3BDBD23C" w14:textId="2188B4F1" w:rsidR="0040243F" w:rsidRPr="0040243F" w:rsidRDefault="0040243F" w:rsidP="0040243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Mogelijkheid tot ‘makkelijke’ VE – kiwi op de kamer.</w:t>
            </w:r>
          </w:p>
        </w:tc>
        <w:tc>
          <w:tcPr>
            <w:tcW w:w="2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hideMark/>
          </w:tcPr>
          <w:p w14:paraId="7B1D200F" w14:textId="77777777" w:rsidR="0040243F" w:rsidRPr="0040243F" w:rsidRDefault="0040243F" w:rsidP="0040243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40243F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  <w:r w:rsidRPr="0040243F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br/>
              <w:t> </w:t>
            </w:r>
          </w:p>
        </w:tc>
      </w:tr>
      <w:tr w:rsidR="00A93C87" w:rsidRPr="0040243F" w14:paraId="354FEF2A" w14:textId="77777777" w:rsidTr="1E89B2CC">
        <w:trPr>
          <w:trHeight w:val="300"/>
        </w:trPr>
        <w:tc>
          <w:tcPr>
            <w:tcW w:w="3690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B4A603A" w14:textId="77777777" w:rsidR="00D55993" w:rsidRPr="0040243F" w:rsidRDefault="00D55993" w:rsidP="00332838">
            <w:pPr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865A496" w14:textId="1C99DD27" w:rsidR="00D55993" w:rsidRDefault="00D55993" w:rsidP="00D5599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sz w:val="22"/>
                <w:szCs w:val="22"/>
              </w:rPr>
              <w:t>I</w:t>
            </w:r>
            <w:r>
              <w:rPr>
                <w:rStyle w:val="normaltextrun"/>
                <w:rFonts w:ascii="Calibri" w:eastAsiaTheme="majorEastAsia" w:hAnsi="Calibri" w:cs="Calibri"/>
              </w:rPr>
              <w:t xml:space="preserve">ndien vrouw niet in </w:t>
            </w:r>
            <w:r w:rsidR="00091ED2">
              <w:rPr>
                <w:rStyle w:val="normaltextrun"/>
                <w:rFonts w:ascii="Calibri" w:eastAsiaTheme="majorEastAsia" w:hAnsi="Calibri" w:cs="Calibri"/>
              </w:rPr>
              <w:t xml:space="preserve">GCS kan blijven </w:t>
            </w:r>
            <w:r>
              <w:rPr>
                <w:rStyle w:val="normaltextrun"/>
                <w:rFonts w:ascii="Calibri" w:eastAsiaTheme="majorEastAsia" w:hAnsi="Calibri" w:cs="Calibri"/>
                <w:sz w:val="22"/>
                <w:szCs w:val="22"/>
              </w:rPr>
              <w:t>alles gereed maken voor transport met bed naar verloskamers Erasmus MC </w:t>
            </w:r>
            <w:r>
              <w:rPr>
                <w:rStyle w:val="eop"/>
                <w:rFonts w:ascii="Calibri" w:eastAsiaTheme="majorEastAsia" w:hAnsi="Calibri" w:cs="Calibri"/>
                <w:sz w:val="22"/>
                <w:szCs w:val="22"/>
              </w:rPr>
              <w:t> </w:t>
            </w:r>
          </w:p>
          <w:p w14:paraId="1E680A33" w14:textId="77777777" w:rsidR="00D55993" w:rsidRDefault="00D55993" w:rsidP="00D5599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sz w:val="22"/>
                <w:szCs w:val="22"/>
              </w:rPr>
              <w:t>(10 min)</w:t>
            </w:r>
            <w:r>
              <w:rPr>
                <w:rStyle w:val="eop"/>
                <w:rFonts w:ascii="Calibri" w:eastAsiaTheme="majorEastAsia" w:hAnsi="Calibri" w:cs="Calibri"/>
                <w:sz w:val="22"/>
                <w:szCs w:val="22"/>
              </w:rPr>
              <w:t> </w:t>
            </w:r>
          </w:p>
          <w:p w14:paraId="2F5A5B07" w14:textId="77777777" w:rsidR="00D55993" w:rsidRPr="0040243F" w:rsidRDefault="00D55993" w:rsidP="00332838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</w:p>
        </w:tc>
        <w:tc>
          <w:tcPr>
            <w:tcW w:w="17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862D9BC" w14:textId="77777777" w:rsidR="00D55993" w:rsidRPr="0040243F" w:rsidRDefault="00D55993" w:rsidP="00332838">
            <w:pPr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2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</w:tcPr>
          <w:p w14:paraId="4347D1FF" w14:textId="77777777" w:rsidR="00D55993" w:rsidRPr="0040243F" w:rsidRDefault="00D55993" w:rsidP="00332838">
            <w:pPr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  <w:tr w:rsidR="00332838" w:rsidRPr="0040243F" w14:paraId="68997047" w14:textId="77777777" w:rsidTr="1E89B2CC">
        <w:trPr>
          <w:trHeight w:val="300"/>
        </w:trPr>
        <w:tc>
          <w:tcPr>
            <w:tcW w:w="3690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D5F9D3A" w14:textId="42126BF3" w:rsidR="00332838" w:rsidRPr="0040243F" w:rsidRDefault="00332838" w:rsidP="00332838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Eventueel episiotomie hechten</w:t>
            </w:r>
          </w:p>
        </w:tc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89BD54A" w14:textId="27A4498C" w:rsidR="00332838" w:rsidRPr="0040243F" w:rsidRDefault="00332838" w:rsidP="00332838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</w:p>
        </w:tc>
        <w:tc>
          <w:tcPr>
            <w:tcW w:w="17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D52504B" w14:textId="55E8B22F" w:rsidR="00332838" w:rsidRPr="0040243F" w:rsidRDefault="00332838" w:rsidP="00332838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Episiotomie hechten</w:t>
            </w:r>
          </w:p>
        </w:tc>
        <w:tc>
          <w:tcPr>
            <w:tcW w:w="2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hideMark/>
          </w:tcPr>
          <w:p w14:paraId="59DF5A56" w14:textId="1074D4AC" w:rsidR="00332838" w:rsidRPr="0040243F" w:rsidRDefault="006B1355" w:rsidP="00332838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 xml:space="preserve">Comfortscore </w:t>
            </w:r>
            <w:r w:rsidR="009A79E2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afnemen bij neonaat</w:t>
            </w:r>
          </w:p>
        </w:tc>
      </w:tr>
      <w:tr w:rsidR="00A93C87" w:rsidRPr="0040243F" w14:paraId="3CA56606" w14:textId="77777777" w:rsidTr="1E89B2CC">
        <w:trPr>
          <w:trHeight w:val="300"/>
        </w:trPr>
        <w:tc>
          <w:tcPr>
            <w:tcW w:w="3690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175483B" w14:textId="08CAFF2E" w:rsidR="00332838" w:rsidRPr="0040243F" w:rsidRDefault="00332838" w:rsidP="00332838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40243F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B60E39C" w14:textId="6BC0CF1E" w:rsidR="00332838" w:rsidRPr="0040243F" w:rsidRDefault="00332838" w:rsidP="00332838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</w:p>
        </w:tc>
        <w:tc>
          <w:tcPr>
            <w:tcW w:w="17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F08D240" w14:textId="04847453" w:rsidR="00332838" w:rsidRPr="0040243F" w:rsidRDefault="00332838" w:rsidP="00332838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 xml:space="preserve">Administratie: </w:t>
            </w:r>
            <w:r w:rsidRPr="0040243F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DBC B41. Gehele partus + PRN registeren.  </w:t>
            </w:r>
          </w:p>
        </w:tc>
        <w:tc>
          <w:tcPr>
            <w:tcW w:w="2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hideMark/>
          </w:tcPr>
          <w:p w14:paraId="1076E7C0" w14:textId="2B03F9D3" w:rsidR="00332838" w:rsidRPr="0040243F" w:rsidRDefault="00332838" w:rsidP="00332838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</w:p>
        </w:tc>
      </w:tr>
      <w:tr w:rsidR="00A93C87" w:rsidRPr="0040243F" w14:paraId="7C95D71D" w14:textId="77777777" w:rsidTr="1E89B2CC">
        <w:trPr>
          <w:trHeight w:val="300"/>
        </w:trPr>
        <w:tc>
          <w:tcPr>
            <w:tcW w:w="3690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13572CD" w14:textId="10F1E20F" w:rsidR="00332838" w:rsidRPr="00DE1A57" w:rsidRDefault="4C1D14A7" w:rsidP="6CDA6866">
            <w:p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nl-NL"/>
              </w:rPr>
            </w:pPr>
            <w:r w:rsidRPr="00DE1A57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Verantwoordelijk voor nageboortetijdperk indien fysiologisch</w:t>
            </w:r>
            <w:r w:rsidR="7340F112" w:rsidRPr="00B75734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14:paraId="47851DEE" w14:textId="77777777" w:rsidR="00332838" w:rsidRPr="00DE1A57" w:rsidRDefault="7340F112" w:rsidP="00332838">
            <w:pPr>
              <w:textAlignment w:val="baseline"/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DE1A57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Verantwoordelijk voor kind indien goede start.</w:t>
            </w:r>
            <w:r w:rsidR="5A5605DA" w:rsidRPr="00DE1A57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46F6E1F9" w14:textId="77777777" w:rsidR="002F206E" w:rsidRPr="00DE1A57" w:rsidRDefault="002F206E" w:rsidP="00332838">
            <w:pPr>
              <w:textAlignment w:val="baseline"/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</w:p>
          <w:p w14:paraId="7BC047AB" w14:textId="3188B71A" w:rsidR="002F206E" w:rsidRPr="00DE1A57" w:rsidRDefault="002F206E" w:rsidP="00332838">
            <w:pPr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DE1A57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Als er geen bijzonderheden zijn </w:t>
            </w:r>
            <w:r w:rsidR="00A75979" w:rsidRPr="00DE1A57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de verantwoordelijkheid </w:t>
            </w:r>
            <w:r w:rsidRPr="00DE1A57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regulier overnemen </w:t>
            </w:r>
            <w:r w:rsidR="00A75979" w:rsidRPr="00DE1A57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2 uur postpartum, en anders in overleg met arts</w:t>
            </w:r>
          </w:p>
        </w:tc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A8A5D9D" w14:textId="3F577A97" w:rsidR="00332838" w:rsidRPr="0040243F" w:rsidRDefault="1138A0D7" w:rsidP="00332838">
            <w:pPr>
              <w:textAlignment w:val="baseline"/>
              <w:rPr>
                <w:rStyle w:val="normaltextrun"/>
                <w:rFonts w:ascii="Calibri" w:hAnsi="Calibri" w:cs="Calibri"/>
                <w:color w:val="000000" w:themeColor="text1"/>
                <w:kern w:val="0"/>
                <w:sz w:val="22"/>
                <w:szCs w:val="22"/>
                <w:lang w:eastAsia="nl-NL"/>
                <w14:ligatures w14:val="none"/>
              </w:rPr>
            </w:pPr>
            <w:r w:rsidRPr="3BCE3C60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>Verantwoordelijk voor nageboortetijdperk indien fysiologisch</w:t>
            </w:r>
            <w:r w:rsidR="4355266F" w:rsidRPr="3BCE3C60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 xml:space="preserve">. Aanvragen PID-nummer bij </w:t>
            </w:r>
            <w:r w:rsidR="14696B5F" w:rsidRPr="3BCE3C60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>o</w:t>
            </w:r>
            <w:r w:rsidR="4355266F" w:rsidRPr="3BCE3C60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>pnamebureau</w:t>
            </w:r>
          </w:p>
        </w:tc>
        <w:tc>
          <w:tcPr>
            <w:tcW w:w="17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2F277CB" w14:textId="77777777" w:rsidR="00332838" w:rsidRDefault="476D64D1" w:rsidP="00332838">
            <w:pPr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Consult kinderarts</w:t>
            </w:r>
            <w:r w:rsidR="671BFA98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*</w:t>
            </w:r>
            <w:r w:rsidR="558810A0" w:rsidRPr="74F89BB0" w:rsidDel="5B27DE1A">
              <w:rPr>
                <w:rFonts w:ascii="Calibri" w:eastAsia="Times New Roman" w:hAnsi="Calibri" w:cs="Calibri"/>
                <w:sz w:val="22"/>
                <w:szCs w:val="22"/>
                <w:lang w:eastAsia="nl-NL"/>
              </w:rPr>
              <w:t>bij te (verwachte) slechte start.</w:t>
            </w:r>
            <w:r w:rsidR="7379F629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 xml:space="preserve"> (</w:t>
            </w:r>
            <w:r w:rsidR="6F9123FD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Via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Hix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 xml:space="preserve">) en telefonisch </w:t>
            </w:r>
            <w:r w:rsidRPr="0040243F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(010-7039290) </w:t>
            </w:r>
          </w:p>
          <w:p w14:paraId="4936187E" w14:textId="3E641D4E" w:rsidR="00DC0382" w:rsidRDefault="00DC0382" w:rsidP="00332838">
            <w:pPr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 xml:space="preserve">Zorg overdragen </w:t>
            </w:r>
            <w:r w:rsidR="00861602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 xml:space="preserve">naar GCS en terug naar eigen afdeling </w:t>
            </w:r>
            <w:r w:rsidR="007B7940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in overleg met 1</w:t>
            </w:r>
            <w:r w:rsidR="007B7940" w:rsidRPr="00DE1A57">
              <w:rPr>
                <w:rFonts w:ascii="Calibri" w:eastAsia="Times New Roman" w:hAnsi="Calibri" w:cs="Calibri"/>
                <w:kern w:val="0"/>
                <w:sz w:val="22"/>
                <w:szCs w:val="22"/>
                <w:vertAlign w:val="superscript"/>
                <w:lang w:eastAsia="nl-NL"/>
                <w14:ligatures w14:val="none"/>
              </w:rPr>
              <w:t>e</w:t>
            </w:r>
            <w:r w:rsidR="007B7940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 xml:space="preserve"> lijns</w:t>
            </w:r>
            <w:r w:rsidR="008F1530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-</w:t>
            </w:r>
            <w:r w:rsidR="007B7940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 xml:space="preserve">verloskundige </w:t>
            </w:r>
          </w:p>
        </w:tc>
        <w:tc>
          <w:tcPr>
            <w:tcW w:w="2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</w:tcPr>
          <w:p w14:paraId="1BD07714" w14:textId="6954051F" w:rsidR="00332838" w:rsidRDefault="19F26E26" w:rsidP="00332838">
            <w:p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nl-NL"/>
              </w:rPr>
            </w:pPr>
            <w:r w:rsidRPr="6CDA6866">
              <w:rPr>
                <w:rFonts w:ascii="Calibri" w:eastAsia="Times New Roman" w:hAnsi="Calibri" w:cs="Calibri"/>
                <w:sz w:val="22"/>
                <w:szCs w:val="22"/>
                <w:lang w:eastAsia="nl-NL"/>
              </w:rPr>
              <w:t>Assisteert kinderarts indien kind een slechte start heeft</w:t>
            </w:r>
            <w:r w:rsidR="00DE3A06">
              <w:rPr>
                <w:rFonts w:ascii="Calibri" w:eastAsia="Times New Roman" w:hAnsi="Calibri" w:cs="Calibri"/>
                <w:sz w:val="22"/>
                <w:szCs w:val="22"/>
                <w:lang w:eastAsia="nl-NL"/>
              </w:rPr>
              <w:t xml:space="preserve"> en blijft </w:t>
            </w:r>
            <w:r w:rsidR="00E92161">
              <w:rPr>
                <w:rFonts w:ascii="Calibri" w:eastAsia="Times New Roman" w:hAnsi="Calibri" w:cs="Calibri"/>
                <w:sz w:val="22"/>
                <w:szCs w:val="22"/>
                <w:lang w:eastAsia="nl-NL"/>
              </w:rPr>
              <w:t xml:space="preserve">in elk geval </w:t>
            </w:r>
            <w:r w:rsidR="00DE3A06">
              <w:rPr>
                <w:rFonts w:ascii="Calibri" w:eastAsia="Times New Roman" w:hAnsi="Calibri" w:cs="Calibri"/>
                <w:sz w:val="22"/>
                <w:szCs w:val="22"/>
                <w:lang w:eastAsia="nl-NL"/>
              </w:rPr>
              <w:t>zolang de kinderarts er is.</w:t>
            </w:r>
          </w:p>
          <w:p w14:paraId="3B56660D" w14:textId="3EBED15D" w:rsidR="00861602" w:rsidRPr="0040243F" w:rsidRDefault="00861602" w:rsidP="00332838">
            <w:pPr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 xml:space="preserve">Zorg overdragen naar GCS en terug naar eigen afdeling </w:t>
            </w:r>
            <w:r w:rsidR="001D0B68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samen met arts.</w:t>
            </w:r>
          </w:p>
        </w:tc>
      </w:tr>
      <w:tr w:rsidR="00A93C87" w:rsidRPr="0040243F" w14:paraId="26FEB50D" w14:textId="77777777" w:rsidTr="1E89B2CC">
        <w:trPr>
          <w:trHeight w:val="300"/>
        </w:trPr>
        <w:tc>
          <w:tcPr>
            <w:tcW w:w="3690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tbl>
            <w:tblPr>
              <w:tblW w:w="369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96"/>
            </w:tblGrid>
            <w:tr w:rsidR="007B2C93" w:rsidRPr="00C65B93" w14:paraId="448D1960" w14:textId="77777777" w:rsidTr="00A926FA">
              <w:trPr>
                <w:trHeight w:val="300"/>
              </w:trPr>
              <w:tc>
                <w:tcPr>
                  <w:tcW w:w="3696" w:type="dxa"/>
                  <w:tcBorders>
                    <w:top w:val="single" w:sz="6" w:space="0" w:color="000000" w:themeColor="text1"/>
                    <w:left w:val="single" w:sz="6" w:space="0" w:color="auto"/>
                    <w:bottom w:val="single" w:sz="6" w:space="0" w:color="auto"/>
                    <w:right w:val="single" w:sz="6" w:space="0" w:color="000000" w:themeColor="text1"/>
                  </w:tcBorders>
                  <w:shd w:val="clear" w:color="auto" w:fill="auto"/>
                  <w:hideMark/>
                </w:tcPr>
                <w:p w14:paraId="763A2913" w14:textId="77777777" w:rsidR="007B2C93" w:rsidRDefault="007B2C93" w:rsidP="00C65B93">
                  <w:pPr>
                    <w:textAlignment w:val="baseline"/>
                    <w:rPr>
                      <w:rFonts w:ascii="Calibri" w:eastAsia="Times New Roman" w:hAnsi="Calibri" w:cs="Calibri"/>
                      <w:kern w:val="0"/>
                      <w:sz w:val="22"/>
                      <w:szCs w:val="22"/>
                      <w:lang w:eastAsia="nl-NL"/>
                      <w14:ligatures w14:val="none"/>
                    </w:rPr>
                  </w:pPr>
                  <w:r w:rsidRPr="00C65B93">
                    <w:rPr>
                      <w:rFonts w:ascii="Calibri" w:eastAsia="Times New Roman" w:hAnsi="Calibri" w:cs="Calibri"/>
                      <w:kern w:val="0"/>
                      <w:sz w:val="22"/>
                      <w:szCs w:val="22"/>
                      <w:lang w:eastAsia="nl-NL"/>
                      <w14:ligatures w14:val="none"/>
                    </w:rPr>
                    <w:t xml:space="preserve">Initieert de debriefing met alle betrokkenen en vult debriefing </w:t>
                  </w:r>
                </w:p>
                <w:p w14:paraId="06DF6E0A" w14:textId="29C14328" w:rsidR="007B2C93" w:rsidRPr="00C65B93" w:rsidRDefault="007B2C93" w:rsidP="00C65B93">
                  <w:pPr>
                    <w:textAlignment w:val="baseline"/>
                    <w:rPr>
                      <w:rFonts w:ascii="Calibri" w:eastAsia="Times New Roman" w:hAnsi="Calibri" w:cs="Calibri"/>
                      <w:kern w:val="0"/>
                      <w:sz w:val="22"/>
                      <w:szCs w:val="22"/>
                      <w:lang w:eastAsia="nl-NL"/>
                      <w14:ligatures w14:val="none"/>
                    </w:rPr>
                  </w:pPr>
                  <w:bookmarkStart w:id="0" w:name="_Int_FIXbh18U"/>
                  <w:r w:rsidRPr="3BCE3C60">
                    <w:rPr>
                      <w:rFonts w:ascii="Calibri" w:eastAsia="Times New Roman" w:hAnsi="Calibri" w:cs="Calibri"/>
                      <w:sz w:val="22"/>
                      <w:szCs w:val="22"/>
                      <w:lang w:eastAsia="nl-NL"/>
                    </w:rPr>
                    <w:t>formulier</w:t>
                  </w:r>
                  <w:bookmarkEnd w:id="0"/>
                  <w:r w:rsidRPr="00C65B93">
                    <w:rPr>
                      <w:rFonts w:ascii="Calibri" w:eastAsia="Times New Roman" w:hAnsi="Calibri" w:cs="Calibri"/>
                      <w:kern w:val="0"/>
                      <w:sz w:val="22"/>
                      <w:szCs w:val="22"/>
                      <w:lang w:eastAsia="nl-NL"/>
                      <w14:ligatures w14:val="none"/>
                    </w:rPr>
                    <w:t xml:space="preserve"> in</w:t>
                  </w:r>
                  <w:r>
                    <w:tab/>
                  </w:r>
                  <w:r w:rsidRPr="00C65B93">
                    <w:rPr>
                      <w:rFonts w:ascii="Calibri" w:eastAsia="Times New Roman" w:hAnsi="Calibri" w:cs="Calibri"/>
                      <w:kern w:val="0"/>
                      <w:sz w:val="22"/>
                      <w:szCs w:val="22"/>
                      <w:lang w:eastAsia="nl-NL"/>
                      <w14:ligatures w14:val="none"/>
                    </w:rPr>
                    <w:t> </w:t>
                  </w:r>
                </w:p>
              </w:tc>
            </w:tr>
          </w:tbl>
          <w:p w14:paraId="610748F1" w14:textId="77777777" w:rsidR="00C65B93" w:rsidRDefault="00C65B93" w:rsidP="00332838">
            <w:pPr>
              <w:textAlignment w:val="baseline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0D22D32" w14:textId="77777777" w:rsidR="00C65B93" w:rsidRPr="0040243F" w:rsidRDefault="1614DB9F" w:rsidP="52644D5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52644D5C">
              <w:rPr>
                <w:rFonts w:ascii="Calibri" w:eastAsia="Times New Roman" w:hAnsi="Calibri" w:cs="Calibri"/>
                <w:sz w:val="22"/>
                <w:szCs w:val="22"/>
                <w:lang w:eastAsia="nl-NL"/>
              </w:rPr>
              <w:t>Bewaart debriefing formulier in map op GCS </w:t>
            </w:r>
          </w:p>
          <w:p w14:paraId="6F861E30" w14:textId="791047BE" w:rsidR="00C65B93" w:rsidRPr="0040243F" w:rsidRDefault="00C65B93" w:rsidP="00332838">
            <w:pPr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17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7411313" w14:textId="77777777" w:rsidR="00C65B93" w:rsidRDefault="00C65B93" w:rsidP="00332838">
            <w:pPr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2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</w:tcPr>
          <w:p w14:paraId="66856849" w14:textId="77777777" w:rsidR="00C65B93" w:rsidRDefault="00C65B93" w:rsidP="00332838">
            <w:pPr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</w:tbl>
    <w:p w14:paraId="0A363212" w14:textId="77777777" w:rsidR="0040243F" w:rsidRDefault="0040243F" w:rsidP="008D77B5">
      <w:pPr>
        <w:pStyle w:val="paragraph"/>
        <w:spacing w:before="0" w:beforeAutospacing="0" w:after="240" w:afterAutospacing="0"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</w:p>
    <w:p w14:paraId="26F8DFEA" w14:textId="5CA2E9C1" w:rsidR="00332387" w:rsidRPr="00DB66D2" w:rsidRDefault="3B040AA4" w:rsidP="0AD06290">
      <w:pPr>
        <w:textAlignment w:val="baseline"/>
      </w:pPr>
      <w:r w:rsidRPr="0AD06290">
        <w:rPr>
          <w:rFonts w:ascii="Calibri" w:eastAsia="Calibri" w:hAnsi="Calibri" w:cs="Calibri"/>
        </w:rPr>
        <w:t xml:space="preserve">* </w:t>
      </w:r>
      <w:r w:rsidRPr="0AD06290">
        <w:rPr>
          <w:rFonts w:ascii="Arial" w:eastAsia="Arial" w:hAnsi="Arial" w:cs="Arial"/>
          <w:sz w:val="18"/>
          <w:szCs w:val="18"/>
        </w:rPr>
        <w:t xml:space="preserve">Betrokken kinderarts kan zijn de Verpleegkundig Specialist, </w:t>
      </w:r>
      <w:proofErr w:type="spellStart"/>
      <w:r w:rsidRPr="0AD06290">
        <w:rPr>
          <w:rFonts w:ascii="Arial" w:eastAsia="Arial" w:hAnsi="Arial" w:cs="Arial"/>
          <w:sz w:val="18"/>
          <w:szCs w:val="18"/>
        </w:rPr>
        <w:t>Physician</w:t>
      </w:r>
      <w:proofErr w:type="spellEnd"/>
      <w:r w:rsidRPr="0AD06290">
        <w:rPr>
          <w:rFonts w:ascii="Arial" w:eastAsia="Arial" w:hAnsi="Arial" w:cs="Arial"/>
          <w:sz w:val="18"/>
          <w:szCs w:val="18"/>
        </w:rPr>
        <w:t xml:space="preserve"> Assistant, Neonatoloog, ANIOS/AIOS, fellow IC Neonatologie</w:t>
      </w:r>
    </w:p>
    <w:p w14:paraId="2A975205" w14:textId="79F09B78" w:rsidR="00332387" w:rsidRPr="00DB66D2" w:rsidRDefault="00332387" w:rsidP="0AD0629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</w:p>
    <w:p w14:paraId="2A3A0EC8" w14:textId="77777777" w:rsidR="00497CE8" w:rsidRDefault="00497CE8" w:rsidP="009B23D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sz w:val="28"/>
          <w:szCs w:val="28"/>
        </w:rPr>
      </w:pPr>
    </w:p>
    <w:p w14:paraId="4E9D1A93" w14:textId="77777777" w:rsidR="00497CE8" w:rsidRDefault="00497CE8" w:rsidP="009B23D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sz w:val="28"/>
          <w:szCs w:val="28"/>
        </w:rPr>
      </w:pPr>
    </w:p>
    <w:p w14:paraId="6F7B3328" w14:textId="77777777" w:rsidR="00497CE8" w:rsidRDefault="00497CE8" w:rsidP="009B23D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sz w:val="28"/>
          <w:szCs w:val="28"/>
        </w:rPr>
      </w:pPr>
    </w:p>
    <w:p w14:paraId="3D50B715" w14:textId="77777777" w:rsidR="00497CE8" w:rsidRDefault="00497CE8" w:rsidP="009B23D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sz w:val="28"/>
          <w:szCs w:val="28"/>
        </w:rPr>
      </w:pPr>
    </w:p>
    <w:p w14:paraId="41B3759A" w14:textId="3E9D8DAB" w:rsidR="009B23D8" w:rsidRPr="00F443B9" w:rsidRDefault="009B23D8" w:rsidP="009B23D8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sz w:val="28"/>
          <w:szCs w:val="28"/>
        </w:rPr>
      </w:pPr>
      <w:r w:rsidRPr="00F443B9">
        <w:rPr>
          <w:rStyle w:val="normaltextrun"/>
          <w:rFonts w:ascii="Arial" w:eastAsiaTheme="majorEastAsia" w:hAnsi="Arial" w:cs="Arial"/>
          <w:b/>
          <w:bCs/>
          <w:sz w:val="28"/>
          <w:szCs w:val="28"/>
        </w:rPr>
        <w:t>Referenties: </w:t>
      </w:r>
      <w:r w:rsidRPr="00F443B9"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59231AAF" w14:textId="32C3808B" w:rsidR="001A0A50" w:rsidRPr="00F443B9" w:rsidRDefault="001A0A50" w:rsidP="009B23D8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</w:p>
    <w:p w14:paraId="11272D97" w14:textId="38235CCD" w:rsidR="001A0A50" w:rsidRDefault="001A0A50" w:rsidP="001A0A50">
      <w:pPr>
        <w:pStyle w:val="paragraph"/>
        <w:textAlignment w:val="baseline"/>
        <w:rPr>
          <w:rFonts w:ascii="Arial" w:hAnsi="Arial" w:cs="Arial"/>
          <w:sz w:val="22"/>
          <w:szCs w:val="22"/>
        </w:rPr>
      </w:pPr>
      <w:r w:rsidRPr="0420C2D9">
        <w:rPr>
          <w:rFonts w:ascii="Arial" w:hAnsi="Arial" w:cs="Arial"/>
          <w:sz w:val="22"/>
          <w:szCs w:val="22"/>
        </w:rPr>
        <w:t>NVOG</w:t>
      </w:r>
      <w:r w:rsidR="3CC8C88F" w:rsidRPr="1E89B2CC">
        <w:rPr>
          <w:rFonts w:ascii="Arial" w:hAnsi="Arial" w:cs="Arial"/>
          <w:sz w:val="22"/>
          <w:szCs w:val="22"/>
        </w:rPr>
        <w:t>-</w:t>
      </w:r>
      <w:r w:rsidRPr="0420C2D9">
        <w:rPr>
          <w:rFonts w:ascii="Arial" w:hAnsi="Arial" w:cs="Arial"/>
          <w:sz w:val="22"/>
          <w:szCs w:val="22"/>
        </w:rPr>
        <w:t>richtlijn: Vaginale kunstverlossing (</w:t>
      </w:r>
      <w:r w:rsidR="005152DD" w:rsidRPr="0420C2D9">
        <w:rPr>
          <w:rFonts w:ascii="Arial" w:hAnsi="Arial" w:cs="Arial"/>
          <w:sz w:val="22"/>
          <w:szCs w:val="22"/>
        </w:rPr>
        <w:t>Vacuüm</w:t>
      </w:r>
      <w:r w:rsidRPr="0420C2D9">
        <w:rPr>
          <w:rFonts w:ascii="Arial" w:hAnsi="Arial" w:cs="Arial"/>
          <w:sz w:val="22"/>
          <w:szCs w:val="22"/>
        </w:rPr>
        <w:t xml:space="preserve"> extractie, </w:t>
      </w:r>
      <w:proofErr w:type="spellStart"/>
      <w:r w:rsidRPr="0420C2D9">
        <w:rPr>
          <w:rFonts w:ascii="Arial" w:hAnsi="Arial" w:cs="Arial"/>
          <w:sz w:val="22"/>
          <w:szCs w:val="22"/>
        </w:rPr>
        <w:t>forcipale</w:t>
      </w:r>
      <w:proofErr w:type="spellEnd"/>
      <w:r w:rsidRPr="0420C2D9">
        <w:rPr>
          <w:rFonts w:ascii="Arial" w:hAnsi="Arial" w:cs="Arial"/>
          <w:sz w:val="22"/>
          <w:szCs w:val="22"/>
        </w:rPr>
        <w:t xml:space="preserve"> extractie</w:t>
      </w:r>
      <w:r w:rsidR="5362ADAF" w:rsidRPr="1E89B2CC">
        <w:rPr>
          <w:rFonts w:ascii="Arial" w:hAnsi="Arial" w:cs="Arial"/>
          <w:sz w:val="22"/>
          <w:szCs w:val="22"/>
        </w:rPr>
        <w:t>) (</w:t>
      </w:r>
      <w:r w:rsidR="7AC46BE8" w:rsidRPr="0420C2D9">
        <w:rPr>
          <w:rFonts w:ascii="Arial" w:hAnsi="Arial" w:cs="Arial"/>
          <w:sz w:val="22"/>
          <w:szCs w:val="22"/>
        </w:rPr>
        <w:t>2015)</w:t>
      </w:r>
    </w:p>
    <w:p w14:paraId="7C760692" w14:textId="302A780B" w:rsidR="00F308A2" w:rsidRDefault="00BC394A" w:rsidP="001A0A50">
      <w:pPr>
        <w:pStyle w:val="paragraph"/>
        <w:textAlignment w:val="baseline"/>
        <w:rPr>
          <w:rFonts w:ascii="Arial" w:hAnsi="Arial" w:cs="Arial"/>
          <w:sz w:val="22"/>
          <w:szCs w:val="22"/>
        </w:rPr>
      </w:pPr>
      <w:r w:rsidRPr="00BC394A">
        <w:rPr>
          <w:rFonts w:ascii="Arial" w:hAnsi="Arial" w:cs="Arial"/>
          <w:sz w:val="22"/>
          <w:szCs w:val="22"/>
          <w:highlight w:val="yellow"/>
        </w:rPr>
        <w:t>NB: nog de l</w:t>
      </w:r>
      <w:r w:rsidR="00F308A2" w:rsidRPr="00BC394A">
        <w:rPr>
          <w:rFonts w:ascii="Arial" w:hAnsi="Arial" w:cs="Arial"/>
          <w:sz w:val="22"/>
          <w:szCs w:val="22"/>
          <w:highlight w:val="yellow"/>
        </w:rPr>
        <w:t>ink naar KMS</w:t>
      </w:r>
      <w:r w:rsidR="00045E26" w:rsidRPr="00BC394A">
        <w:rPr>
          <w:rFonts w:ascii="Arial" w:hAnsi="Arial" w:cs="Arial"/>
          <w:sz w:val="22"/>
          <w:szCs w:val="22"/>
          <w:highlight w:val="yellow"/>
        </w:rPr>
        <w:t>-protocol ‘Vaginale kunstverlossing’</w:t>
      </w:r>
      <w:r w:rsidR="00045E26">
        <w:rPr>
          <w:rFonts w:ascii="Arial" w:hAnsi="Arial" w:cs="Arial"/>
          <w:sz w:val="22"/>
          <w:szCs w:val="22"/>
        </w:rPr>
        <w:t xml:space="preserve"> </w:t>
      </w:r>
    </w:p>
    <w:p w14:paraId="3089ADAD" w14:textId="2048C56C" w:rsidR="00F4412C" w:rsidRPr="00EB3656" w:rsidRDefault="00595A49" w:rsidP="001A0A50">
      <w:pPr>
        <w:pStyle w:val="paragraph"/>
        <w:textAlignment w:val="baseline"/>
        <w:rPr>
          <w:rFonts w:ascii="Arial" w:hAnsi="Arial" w:cs="Arial"/>
          <w:sz w:val="22"/>
          <w:szCs w:val="22"/>
        </w:rPr>
      </w:pPr>
      <w:r w:rsidRPr="004E1D7A">
        <w:rPr>
          <w:rFonts w:ascii="Arial" w:hAnsi="Arial" w:cs="Arial"/>
          <w:sz w:val="22"/>
          <w:szCs w:val="22"/>
          <w:highlight w:val="yellow"/>
        </w:rPr>
        <w:t xml:space="preserve">NB 2 nog een link naar KMS-protocol </w:t>
      </w:r>
      <w:r w:rsidR="00C36E69" w:rsidRPr="004E1D7A">
        <w:rPr>
          <w:rFonts w:ascii="Arial" w:hAnsi="Arial" w:cs="Arial"/>
          <w:sz w:val="22"/>
          <w:szCs w:val="22"/>
          <w:highlight w:val="yellow"/>
        </w:rPr>
        <w:t xml:space="preserve">Pijn, </w:t>
      </w:r>
      <w:r w:rsidR="000B2EB6" w:rsidRPr="004E1D7A">
        <w:rPr>
          <w:rFonts w:ascii="Arial" w:hAnsi="Arial" w:cs="Arial"/>
          <w:sz w:val="22"/>
          <w:szCs w:val="22"/>
          <w:highlight w:val="yellow"/>
        </w:rPr>
        <w:t xml:space="preserve">Comfortscore en Numerieke Rating Score (NRS) als meetinstrument </w:t>
      </w:r>
      <w:r w:rsidR="004E1D7A" w:rsidRPr="004E1D7A">
        <w:rPr>
          <w:rFonts w:ascii="Arial" w:hAnsi="Arial" w:cs="Arial"/>
          <w:sz w:val="22"/>
          <w:szCs w:val="22"/>
          <w:highlight w:val="yellow"/>
        </w:rPr>
        <w:t>bij kinderen tussen 0 en 4 jaar (versie 5)</w:t>
      </w:r>
    </w:p>
    <w:p w14:paraId="46767BA3" w14:textId="65BF88BC" w:rsidR="1E89B2CC" w:rsidRDefault="1E89B2CC" w:rsidP="1E89B2CC">
      <w:pPr>
        <w:pStyle w:val="paragraph"/>
        <w:rPr>
          <w:rFonts w:ascii="Arial" w:hAnsi="Arial" w:cs="Arial"/>
          <w:sz w:val="22"/>
          <w:szCs w:val="22"/>
        </w:rPr>
      </w:pPr>
    </w:p>
    <w:p w14:paraId="5375DAAD" w14:textId="1C3BBBF1" w:rsidR="1E89B2CC" w:rsidRDefault="1E89B2CC" w:rsidP="1E89B2CC">
      <w:pPr>
        <w:pStyle w:val="paragraph"/>
        <w:rPr>
          <w:rFonts w:ascii="Arial" w:hAnsi="Arial" w:cs="Arial"/>
          <w:sz w:val="22"/>
          <w:szCs w:val="22"/>
        </w:rPr>
      </w:pPr>
    </w:p>
    <w:p w14:paraId="409A5A1C" w14:textId="4C36F113" w:rsidR="1E89B2CC" w:rsidRDefault="1E89B2CC" w:rsidP="1E89B2CC">
      <w:pPr>
        <w:pStyle w:val="paragraph"/>
        <w:rPr>
          <w:rFonts w:ascii="Arial" w:hAnsi="Arial" w:cs="Arial"/>
          <w:sz w:val="22"/>
          <w:szCs w:val="22"/>
        </w:rPr>
      </w:pPr>
    </w:p>
    <w:p w14:paraId="45CDADB3" w14:textId="0F0FFEBD" w:rsidR="1E89B2CC" w:rsidRDefault="1E89B2CC" w:rsidP="1E89B2CC">
      <w:pPr>
        <w:pStyle w:val="paragraph"/>
        <w:rPr>
          <w:rFonts w:ascii="Arial" w:hAnsi="Arial" w:cs="Arial"/>
          <w:sz w:val="22"/>
          <w:szCs w:val="22"/>
        </w:rPr>
      </w:pPr>
    </w:p>
    <w:p w14:paraId="2520FF28" w14:textId="70585FDA" w:rsidR="1E89B2CC" w:rsidRDefault="1E89B2CC" w:rsidP="1E89B2CC">
      <w:pPr>
        <w:pStyle w:val="paragraph"/>
        <w:rPr>
          <w:rFonts w:ascii="Arial" w:hAnsi="Arial" w:cs="Arial"/>
          <w:sz w:val="22"/>
          <w:szCs w:val="22"/>
        </w:rPr>
      </w:pPr>
    </w:p>
    <w:p w14:paraId="3BEF62CA" w14:textId="3D8761D0" w:rsidR="1E89B2CC" w:rsidRDefault="1E89B2CC" w:rsidP="1E89B2CC">
      <w:pPr>
        <w:pStyle w:val="paragraph"/>
        <w:rPr>
          <w:rFonts w:ascii="Arial" w:hAnsi="Arial" w:cs="Arial"/>
          <w:sz w:val="22"/>
          <w:szCs w:val="22"/>
        </w:rPr>
      </w:pPr>
    </w:p>
    <w:p w14:paraId="71BABDBD" w14:textId="184C16C9" w:rsidR="1E89B2CC" w:rsidRDefault="1E89B2CC" w:rsidP="1E89B2CC">
      <w:pPr>
        <w:pStyle w:val="paragraph"/>
        <w:rPr>
          <w:rFonts w:ascii="Arial" w:hAnsi="Arial" w:cs="Arial"/>
          <w:sz w:val="22"/>
          <w:szCs w:val="22"/>
        </w:rPr>
      </w:pPr>
    </w:p>
    <w:p w14:paraId="1102FA31" w14:textId="1EFBC289" w:rsidR="1E89B2CC" w:rsidRDefault="1E89B2CC" w:rsidP="1E89B2CC">
      <w:pPr>
        <w:pStyle w:val="paragraph"/>
        <w:rPr>
          <w:rFonts w:ascii="Arial" w:hAnsi="Arial" w:cs="Arial"/>
          <w:sz w:val="22"/>
          <w:szCs w:val="22"/>
        </w:rPr>
      </w:pPr>
    </w:p>
    <w:p w14:paraId="7D661185" w14:textId="2A5610CF" w:rsidR="1E89B2CC" w:rsidRDefault="1E89B2CC" w:rsidP="1E89B2CC">
      <w:pPr>
        <w:pStyle w:val="paragraph"/>
        <w:rPr>
          <w:rFonts w:ascii="Arial" w:hAnsi="Arial" w:cs="Arial"/>
          <w:sz w:val="22"/>
          <w:szCs w:val="22"/>
        </w:rPr>
      </w:pPr>
    </w:p>
    <w:p w14:paraId="503126FA" w14:textId="2CAA0240" w:rsidR="1E89B2CC" w:rsidRDefault="1E89B2CC" w:rsidP="1E89B2CC">
      <w:pPr>
        <w:pStyle w:val="paragraph"/>
        <w:rPr>
          <w:rFonts w:ascii="Arial" w:hAnsi="Arial" w:cs="Arial"/>
          <w:sz w:val="22"/>
          <w:szCs w:val="22"/>
        </w:rPr>
      </w:pPr>
    </w:p>
    <w:p w14:paraId="226122C3" w14:textId="5E794324" w:rsidR="1E89B2CC" w:rsidRDefault="1E89B2CC" w:rsidP="1E89B2CC">
      <w:pPr>
        <w:pStyle w:val="paragraph"/>
        <w:rPr>
          <w:rFonts w:ascii="Arial" w:hAnsi="Arial" w:cs="Arial"/>
          <w:sz w:val="22"/>
          <w:szCs w:val="22"/>
        </w:rPr>
      </w:pPr>
    </w:p>
    <w:p w14:paraId="48215CA0" w14:textId="41DF684A" w:rsidR="1E89B2CC" w:rsidRDefault="1E89B2CC" w:rsidP="1E89B2CC">
      <w:pPr>
        <w:pStyle w:val="paragraph"/>
        <w:rPr>
          <w:rFonts w:ascii="Arial" w:hAnsi="Arial" w:cs="Arial"/>
          <w:sz w:val="22"/>
          <w:szCs w:val="22"/>
        </w:rPr>
      </w:pPr>
    </w:p>
    <w:p w14:paraId="445D01D8" w14:textId="495F4573" w:rsidR="001A0A50" w:rsidRPr="00FB2549" w:rsidRDefault="001A0A50" w:rsidP="1E89B2CC">
      <w:pPr>
        <w:pStyle w:val="paragraph"/>
        <w:rPr>
          <w:rFonts w:ascii="Arial" w:hAnsi="Arial" w:cs="Arial"/>
          <w:sz w:val="22"/>
          <w:szCs w:val="22"/>
        </w:rPr>
      </w:pPr>
    </w:p>
    <w:sectPr w:rsidR="001A0A50" w:rsidRPr="00FB2549" w:rsidSect="00C93D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F2145" w14:textId="77777777" w:rsidR="00FD1EA1" w:rsidRDefault="00FD1EA1" w:rsidP="009B23D8">
      <w:r>
        <w:separator/>
      </w:r>
    </w:p>
  </w:endnote>
  <w:endnote w:type="continuationSeparator" w:id="0">
    <w:p w14:paraId="2FBC35BD" w14:textId="77777777" w:rsidR="00FD1EA1" w:rsidRDefault="00FD1EA1" w:rsidP="009B23D8">
      <w:r>
        <w:continuationSeparator/>
      </w:r>
    </w:p>
  </w:endnote>
  <w:endnote w:type="continuationNotice" w:id="1">
    <w:p w14:paraId="0F38B107" w14:textId="77777777" w:rsidR="00FD1EA1" w:rsidRDefault="00FD1E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0D0FE" w14:textId="77777777" w:rsidR="005F10EF" w:rsidRDefault="005F10E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D6C5FC9" w14:paraId="55AF8979" w14:textId="77777777" w:rsidTr="00E077AA">
      <w:trPr>
        <w:trHeight w:val="300"/>
      </w:trPr>
      <w:tc>
        <w:tcPr>
          <w:tcW w:w="3020" w:type="dxa"/>
        </w:tcPr>
        <w:p w14:paraId="52F63EFF" w14:textId="1E855E98" w:rsidR="1D6C5FC9" w:rsidRPr="00E077AA" w:rsidRDefault="1D6C5FC9" w:rsidP="00E077AA">
          <w:pPr>
            <w:pStyle w:val="Koptekst"/>
            <w:ind w:left="-115"/>
            <w:rPr>
              <w:rFonts w:ascii="Arial" w:eastAsia="Arial" w:hAnsi="Arial" w:cs="Arial"/>
              <w:i/>
              <w:iCs/>
              <w:sz w:val="16"/>
              <w:szCs w:val="16"/>
            </w:rPr>
          </w:pPr>
          <w:r w:rsidRPr="00E077AA">
            <w:rPr>
              <w:rFonts w:ascii="Arial" w:eastAsia="Arial" w:hAnsi="Arial" w:cs="Arial"/>
              <w:i/>
              <w:iCs/>
              <w:sz w:val="16"/>
              <w:szCs w:val="16"/>
            </w:rPr>
            <w:t xml:space="preserve">Versie </w:t>
          </w:r>
          <w:r w:rsidR="005F10EF">
            <w:rPr>
              <w:rFonts w:ascii="Arial" w:eastAsia="Arial" w:hAnsi="Arial" w:cs="Arial"/>
              <w:i/>
              <w:iCs/>
              <w:sz w:val="16"/>
              <w:szCs w:val="16"/>
            </w:rPr>
            <w:t>18</w:t>
          </w:r>
          <w:r w:rsidR="0011659A">
            <w:rPr>
              <w:rFonts w:ascii="Arial" w:eastAsia="Arial" w:hAnsi="Arial" w:cs="Arial"/>
              <w:i/>
              <w:iCs/>
              <w:sz w:val="16"/>
              <w:szCs w:val="16"/>
            </w:rPr>
            <w:t xml:space="preserve"> juli</w:t>
          </w:r>
          <w:r w:rsidRPr="00E077AA">
            <w:rPr>
              <w:rFonts w:ascii="Arial" w:eastAsia="Arial" w:hAnsi="Arial" w:cs="Arial"/>
              <w:i/>
              <w:iCs/>
              <w:sz w:val="16"/>
              <w:szCs w:val="16"/>
            </w:rPr>
            <w:t xml:space="preserve"> 2024</w:t>
          </w:r>
        </w:p>
      </w:tc>
      <w:tc>
        <w:tcPr>
          <w:tcW w:w="3020" w:type="dxa"/>
        </w:tcPr>
        <w:p w14:paraId="57343893" w14:textId="506D5AF0" w:rsidR="1D6C5FC9" w:rsidRDefault="1D6C5FC9" w:rsidP="00E077AA">
          <w:pPr>
            <w:pStyle w:val="Koptekst"/>
            <w:jc w:val="center"/>
          </w:pPr>
        </w:p>
      </w:tc>
      <w:tc>
        <w:tcPr>
          <w:tcW w:w="3020" w:type="dxa"/>
        </w:tcPr>
        <w:p w14:paraId="007E919B" w14:textId="33673C5C" w:rsidR="1D6C5FC9" w:rsidRDefault="1D6C5FC9" w:rsidP="00E077AA">
          <w:pPr>
            <w:pStyle w:val="Koptekst"/>
            <w:ind w:right="-115"/>
            <w:jc w:val="right"/>
          </w:pPr>
        </w:p>
      </w:tc>
    </w:tr>
  </w:tbl>
  <w:p w14:paraId="78BDB01B" w14:textId="234D963B" w:rsidR="00A93C87" w:rsidRDefault="00A93C8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D586C" w14:textId="77777777" w:rsidR="005F10EF" w:rsidRDefault="005F10E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B998E" w14:textId="77777777" w:rsidR="00FD1EA1" w:rsidRDefault="00FD1EA1" w:rsidP="009B23D8">
      <w:r>
        <w:separator/>
      </w:r>
    </w:p>
  </w:footnote>
  <w:footnote w:type="continuationSeparator" w:id="0">
    <w:p w14:paraId="62F7EB16" w14:textId="77777777" w:rsidR="00FD1EA1" w:rsidRDefault="00FD1EA1" w:rsidP="009B23D8">
      <w:r>
        <w:continuationSeparator/>
      </w:r>
    </w:p>
  </w:footnote>
  <w:footnote w:type="continuationNotice" w:id="1">
    <w:p w14:paraId="6C68DA9A" w14:textId="77777777" w:rsidR="00FD1EA1" w:rsidRDefault="00FD1E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95A83" w14:textId="77777777" w:rsidR="005F10EF" w:rsidRDefault="005F10E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D6C5FC9" w14:paraId="1F70E5FE" w14:textId="77777777" w:rsidTr="1D6C5FC9">
      <w:trPr>
        <w:trHeight w:val="300"/>
      </w:trPr>
      <w:tc>
        <w:tcPr>
          <w:tcW w:w="3020" w:type="dxa"/>
        </w:tcPr>
        <w:p w14:paraId="6F6B7325" w14:textId="192A66D3" w:rsidR="1D6C5FC9" w:rsidRDefault="1D6C5FC9" w:rsidP="00E077AA">
          <w:pPr>
            <w:pStyle w:val="Koptekst"/>
            <w:ind w:left="-115"/>
          </w:pPr>
        </w:p>
      </w:tc>
      <w:tc>
        <w:tcPr>
          <w:tcW w:w="3020" w:type="dxa"/>
        </w:tcPr>
        <w:p w14:paraId="32639EE8" w14:textId="0AD520C0" w:rsidR="1D6C5FC9" w:rsidRDefault="1D6C5FC9" w:rsidP="00E077AA">
          <w:pPr>
            <w:pStyle w:val="Koptekst"/>
            <w:jc w:val="center"/>
          </w:pPr>
        </w:p>
      </w:tc>
      <w:tc>
        <w:tcPr>
          <w:tcW w:w="3020" w:type="dxa"/>
        </w:tcPr>
        <w:p w14:paraId="3F6FFD57" w14:textId="41279BC1" w:rsidR="1D6C5FC9" w:rsidRDefault="1D6C5FC9" w:rsidP="00E077AA">
          <w:pPr>
            <w:pStyle w:val="Koptekst"/>
            <w:ind w:right="-115"/>
            <w:jc w:val="right"/>
          </w:pPr>
        </w:p>
      </w:tc>
    </w:tr>
  </w:tbl>
  <w:p w14:paraId="2EEFACCD" w14:textId="115A016D" w:rsidR="00A93C87" w:rsidRDefault="00A93C8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7EA4F" w14:textId="77777777" w:rsidR="005F10EF" w:rsidRDefault="005F10EF">
    <w:pPr>
      <w:pStyle w:val="Koptekst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uxIRZ0TKMidr07" int2:id="CRDEOHOf">
      <int2:state int2:value="Rejected" int2:type="AugLoop_Text_Critique"/>
    </int2:textHash>
    <int2:bookmark int2:bookmarkName="_Int_FIXbh18U" int2:invalidationBookmarkName="" int2:hashCode="yj5Xq9gCpU4a7W" int2:id="yKPtD4VT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4786"/>
    <w:multiLevelType w:val="hybridMultilevel"/>
    <w:tmpl w:val="AC8C04C8"/>
    <w:lvl w:ilvl="0" w:tplc="A7EA6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4E10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2ABA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662D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E66D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E256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A8DA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F29D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7481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87D45"/>
    <w:multiLevelType w:val="hybridMultilevel"/>
    <w:tmpl w:val="38CC7DD2"/>
    <w:lvl w:ilvl="0" w:tplc="015EBB7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2780F"/>
    <w:multiLevelType w:val="hybridMultilevel"/>
    <w:tmpl w:val="620006BE"/>
    <w:lvl w:ilvl="0" w:tplc="015EBB7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C1CC6"/>
    <w:multiLevelType w:val="hybridMultilevel"/>
    <w:tmpl w:val="E24C3DF4"/>
    <w:lvl w:ilvl="0" w:tplc="9498336A">
      <w:start w:val="4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71149"/>
    <w:multiLevelType w:val="multilevel"/>
    <w:tmpl w:val="9962C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A6D33D9"/>
    <w:multiLevelType w:val="multilevel"/>
    <w:tmpl w:val="B0DE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8F46E33"/>
    <w:multiLevelType w:val="hybridMultilevel"/>
    <w:tmpl w:val="CD98C0CE"/>
    <w:lvl w:ilvl="0" w:tplc="015EBB7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2592D"/>
    <w:multiLevelType w:val="multilevel"/>
    <w:tmpl w:val="CF5C8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6FB1B90"/>
    <w:multiLevelType w:val="multilevel"/>
    <w:tmpl w:val="3F1439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2A6F2BF3"/>
    <w:multiLevelType w:val="multilevel"/>
    <w:tmpl w:val="8B30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60391C"/>
    <w:multiLevelType w:val="multilevel"/>
    <w:tmpl w:val="396E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FBB254D"/>
    <w:multiLevelType w:val="multilevel"/>
    <w:tmpl w:val="86141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6C652C6"/>
    <w:multiLevelType w:val="multilevel"/>
    <w:tmpl w:val="80500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8051C06"/>
    <w:multiLevelType w:val="multilevel"/>
    <w:tmpl w:val="81563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BF54ABA"/>
    <w:multiLevelType w:val="multilevel"/>
    <w:tmpl w:val="F5F08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F37341A"/>
    <w:multiLevelType w:val="hybridMultilevel"/>
    <w:tmpl w:val="4150E7AE"/>
    <w:lvl w:ilvl="0" w:tplc="1CFEBB92">
      <w:numFmt w:val="bullet"/>
      <w:lvlText w:val="-"/>
      <w:lvlJc w:val="left"/>
      <w:pPr>
        <w:ind w:left="720" w:hanging="360"/>
      </w:pPr>
      <w:rPr>
        <w:rFonts w:ascii="Helvetica" w:eastAsiaTheme="minorHAnsi" w:hAnsi="Helvetic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F760B3"/>
    <w:multiLevelType w:val="multilevel"/>
    <w:tmpl w:val="11B46F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594748B0"/>
    <w:multiLevelType w:val="hybridMultilevel"/>
    <w:tmpl w:val="78D63C36"/>
    <w:lvl w:ilvl="0" w:tplc="1CFEBB92">
      <w:numFmt w:val="bullet"/>
      <w:lvlText w:val="-"/>
      <w:lvlJc w:val="left"/>
      <w:pPr>
        <w:ind w:left="720" w:hanging="360"/>
      </w:pPr>
      <w:rPr>
        <w:rFonts w:ascii="Helvetica" w:eastAsiaTheme="minorHAnsi" w:hAnsi="Helvetic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7F0F42"/>
    <w:multiLevelType w:val="hybridMultilevel"/>
    <w:tmpl w:val="03FEA27A"/>
    <w:lvl w:ilvl="0" w:tplc="015EBB7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F36462"/>
    <w:multiLevelType w:val="multilevel"/>
    <w:tmpl w:val="B8DA04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70AA04C0"/>
    <w:multiLevelType w:val="multilevel"/>
    <w:tmpl w:val="BE5A3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4497206"/>
    <w:multiLevelType w:val="multilevel"/>
    <w:tmpl w:val="1E60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49F3765"/>
    <w:multiLevelType w:val="multilevel"/>
    <w:tmpl w:val="AE465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BFF30B0"/>
    <w:multiLevelType w:val="hybridMultilevel"/>
    <w:tmpl w:val="055E61A0"/>
    <w:lvl w:ilvl="0" w:tplc="015EBB7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4478045">
    <w:abstractNumId w:val="6"/>
  </w:num>
  <w:num w:numId="2" w16cid:durableId="1469779121">
    <w:abstractNumId w:val="23"/>
  </w:num>
  <w:num w:numId="3" w16cid:durableId="188491892">
    <w:abstractNumId w:val="18"/>
  </w:num>
  <w:num w:numId="4" w16cid:durableId="1519538650">
    <w:abstractNumId w:val="2"/>
  </w:num>
  <w:num w:numId="5" w16cid:durableId="1888493259">
    <w:abstractNumId w:val="1"/>
  </w:num>
  <w:num w:numId="6" w16cid:durableId="1370255459">
    <w:abstractNumId w:val="15"/>
  </w:num>
  <w:num w:numId="7" w16cid:durableId="972247704">
    <w:abstractNumId w:val="17"/>
  </w:num>
  <w:num w:numId="8" w16cid:durableId="1597977811">
    <w:abstractNumId w:val="14"/>
  </w:num>
  <w:num w:numId="9" w16cid:durableId="702752636">
    <w:abstractNumId w:val="12"/>
  </w:num>
  <w:num w:numId="10" w16cid:durableId="1260529506">
    <w:abstractNumId w:val="7"/>
  </w:num>
  <w:num w:numId="11" w16cid:durableId="1178230651">
    <w:abstractNumId w:val="21"/>
  </w:num>
  <w:num w:numId="12" w16cid:durableId="1788157555">
    <w:abstractNumId w:val="11"/>
  </w:num>
  <w:num w:numId="13" w16cid:durableId="1676884666">
    <w:abstractNumId w:val="13"/>
  </w:num>
  <w:num w:numId="14" w16cid:durableId="77334772">
    <w:abstractNumId w:val="16"/>
  </w:num>
  <w:num w:numId="15" w16cid:durableId="179398163">
    <w:abstractNumId w:val="5"/>
  </w:num>
  <w:num w:numId="16" w16cid:durableId="1352611773">
    <w:abstractNumId w:val="10"/>
  </w:num>
  <w:num w:numId="17" w16cid:durableId="901674040">
    <w:abstractNumId w:val="8"/>
  </w:num>
  <w:num w:numId="18" w16cid:durableId="1820687428">
    <w:abstractNumId w:val="22"/>
  </w:num>
  <w:num w:numId="19" w16cid:durableId="1312711041">
    <w:abstractNumId w:val="9"/>
  </w:num>
  <w:num w:numId="20" w16cid:durableId="1736925537">
    <w:abstractNumId w:val="20"/>
  </w:num>
  <w:num w:numId="21" w16cid:durableId="809981192">
    <w:abstractNumId w:val="19"/>
  </w:num>
  <w:num w:numId="22" w16cid:durableId="1426460490">
    <w:abstractNumId w:val="4"/>
  </w:num>
  <w:num w:numId="23" w16cid:durableId="1901556391">
    <w:abstractNumId w:val="3"/>
  </w:num>
  <w:num w:numId="24" w16cid:durableId="858086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DA0"/>
    <w:rsid w:val="00001153"/>
    <w:rsid w:val="000140B6"/>
    <w:rsid w:val="0004038D"/>
    <w:rsid w:val="00041426"/>
    <w:rsid w:val="00045E26"/>
    <w:rsid w:val="00050451"/>
    <w:rsid w:val="00090338"/>
    <w:rsid w:val="00091ED2"/>
    <w:rsid w:val="000B2EB6"/>
    <w:rsid w:val="0011659A"/>
    <w:rsid w:val="001636EB"/>
    <w:rsid w:val="001976F1"/>
    <w:rsid w:val="001A0A50"/>
    <w:rsid w:val="001A4840"/>
    <w:rsid w:val="001D0B68"/>
    <w:rsid w:val="002435D1"/>
    <w:rsid w:val="00245638"/>
    <w:rsid w:val="0029727B"/>
    <w:rsid w:val="002F0E3A"/>
    <w:rsid w:val="002F206E"/>
    <w:rsid w:val="00332387"/>
    <w:rsid w:val="00332838"/>
    <w:rsid w:val="003C306C"/>
    <w:rsid w:val="0040243F"/>
    <w:rsid w:val="004128A6"/>
    <w:rsid w:val="0047595C"/>
    <w:rsid w:val="00482EEE"/>
    <w:rsid w:val="00492ACC"/>
    <w:rsid w:val="00497CE8"/>
    <w:rsid w:val="004C4D67"/>
    <w:rsid w:val="004D49FA"/>
    <w:rsid w:val="004E1D7A"/>
    <w:rsid w:val="004F39CE"/>
    <w:rsid w:val="005152DD"/>
    <w:rsid w:val="005273ED"/>
    <w:rsid w:val="00547030"/>
    <w:rsid w:val="00567C78"/>
    <w:rsid w:val="00580AF3"/>
    <w:rsid w:val="00595A49"/>
    <w:rsid w:val="005A6D21"/>
    <w:rsid w:val="005BE713"/>
    <w:rsid w:val="005C5DA3"/>
    <w:rsid w:val="005C61EB"/>
    <w:rsid w:val="005D5609"/>
    <w:rsid w:val="005F10EF"/>
    <w:rsid w:val="00614635"/>
    <w:rsid w:val="00643ADA"/>
    <w:rsid w:val="006A4DC8"/>
    <w:rsid w:val="006B1355"/>
    <w:rsid w:val="006B745A"/>
    <w:rsid w:val="0071295F"/>
    <w:rsid w:val="007328F9"/>
    <w:rsid w:val="007713D8"/>
    <w:rsid w:val="00793CBC"/>
    <w:rsid w:val="007B2C93"/>
    <w:rsid w:val="007B7940"/>
    <w:rsid w:val="007C2767"/>
    <w:rsid w:val="007F3776"/>
    <w:rsid w:val="00801613"/>
    <w:rsid w:val="00805CCA"/>
    <w:rsid w:val="00841E64"/>
    <w:rsid w:val="00855A85"/>
    <w:rsid w:val="00861602"/>
    <w:rsid w:val="008A4EFD"/>
    <w:rsid w:val="008C775A"/>
    <w:rsid w:val="008D77B5"/>
    <w:rsid w:val="008F1530"/>
    <w:rsid w:val="00917387"/>
    <w:rsid w:val="009479CB"/>
    <w:rsid w:val="00984512"/>
    <w:rsid w:val="009A79E2"/>
    <w:rsid w:val="009B23D8"/>
    <w:rsid w:val="009D542A"/>
    <w:rsid w:val="009F264D"/>
    <w:rsid w:val="00A27DA0"/>
    <w:rsid w:val="00A37309"/>
    <w:rsid w:val="00A75392"/>
    <w:rsid w:val="00A75979"/>
    <w:rsid w:val="00A93C87"/>
    <w:rsid w:val="00A97A5A"/>
    <w:rsid w:val="00AB7A33"/>
    <w:rsid w:val="00ACE785"/>
    <w:rsid w:val="00AE1D5A"/>
    <w:rsid w:val="00AF105A"/>
    <w:rsid w:val="00B019EB"/>
    <w:rsid w:val="00B11998"/>
    <w:rsid w:val="00B438EE"/>
    <w:rsid w:val="00B44DCA"/>
    <w:rsid w:val="00B84DD8"/>
    <w:rsid w:val="00BB4DE1"/>
    <w:rsid w:val="00BC394A"/>
    <w:rsid w:val="00BF7CFD"/>
    <w:rsid w:val="00C36E69"/>
    <w:rsid w:val="00C62B02"/>
    <w:rsid w:val="00C65B93"/>
    <w:rsid w:val="00C93D40"/>
    <w:rsid w:val="00CD24A9"/>
    <w:rsid w:val="00D305C9"/>
    <w:rsid w:val="00D55608"/>
    <w:rsid w:val="00D55993"/>
    <w:rsid w:val="00D669F4"/>
    <w:rsid w:val="00D66BCD"/>
    <w:rsid w:val="00D83DBF"/>
    <w:rsid w:val="00D920A4"/>
    <w:rsid w:val="00DB66D2"/>
    <w:rsid w:val="00DC0382"/>
    <w:rsid w:val="00DE1A57"/>
    <w:rsid w:val="00DE3A06"/>
    <w:rsid w:val="00DE4327"/>
    <w:rsid w:val="00E04CDC"/>
    <w:rsid w:val="00E077AA"/>
    <w:rsid w:val="00E220B2"/>
    <w:rsid w:val="00E30D47"/>
    <w:rsid w:val="00E80A04"/>
    <w:rsid w:val="00E92161"/>
    <w:rsid w:val="00E933BC"/>
    <w:rsid w:val="00EB13EE"/>
    <w:rsid w:val="00EB3656"/>
    <w:rsid w:val="00ED4395"/>
    <w:rsid w:val="00F15AA8"/>
    <w:rsid w:val="00F308A2"/>
    <w:rsid w:val="00F4412C"/>
    <w:rsid w:val="00F443B9"/>
    <w:rsid w:val="00F725D6"/>
    <w:rsid w:val="00F72E67"/>
    <w:rsid w:val="00F8765A"/>
    <w:rsid w:val="00F93A28"/>
    <w:rsid w:val="00FB2549"/>
    <w:rsid w:val="00FD137C"/>
    <w:rsid w:val="00FD1EA1"/>
    <w:rsid w:val="01670690"/>
    <w:rsid w:val="01B0E22E"/>
    <w:rsid w:val="02A5E8BC"/>
    <w:rsid w:val="03F44CA7"/>
    <w:rsid w:val="0420C2D9"/>
    <w:rsid w:val="06F66737"/>
    <w:rsid w:val="074E7912"/>
    <w:rsid w:val="07EDF819"/>
    <w:rsid w:val="081F2701"/>
    <w:rsid w:val="082704E5"/>
    <w:rsid w:val="0949BEA1"/>
    <w:rsid w:val="094FA803"/>
    <w:rsid w:val="09B8BFA4"/>
    <w:rsid w:val="0A2C79E8"/>
    <w:rsid w:val="0AD06290"/>
    <w:rsid w:val="0CCB990C"/>
    <w:rsid w:val="0DE12D05"/>
    <w:rsid w:val="0ECB2879"/>
    <w:rsid w:val="0F21AC96"/>
    <w:rsid w:val="0F52B6FC"/>
    <w:rsid w:val="1015CBCD"/>
    <w:rsid w:val="1027C5DD"/>
    <w:rsid w:val="1098CB26"/>
    <w:rsid w:val="109D1737"/>
    <w:rsid w:val="1138A0D7"/>
    <w:rsid w:val="121DDF55"/>
    <w:rsid w:val="12C2DCF5"/>
    <w:rsid w:val="1360EE23"/>
    <w:rsid w:val="14696B5F"/>
    <w:rsid w:val="14A84D52"/>
    <w:rsid w:val="15861D9D"/>
    <w:rsid w:val="1614DB9F"/>
    <w:rsid w:val="1799A425"/>
    <w:rsid w:val="183DA8EB"/>
    <w:rsid w:val="19137D93"/>
    <w:rsid w:val="19F26E26"/>
    <w:rsid w:val="1ADDADB7"/>
    <w:rsid w:val="1AFBC63C"/>
    <w:rsid w:val="1C1C60B3"/>
    <w:rsid w:val="1D6C5FC9"/>
    <w:rsid w:val="1DEBEABA"/>
    <w:rsid w:val="1E89B2CC"/>
    <w:rsid w:val="1EA52E83"/>
    <w:rsid w:val="1F22FA67"/>
    <w:rsid w:val="21EBF176"/>
    <w:rsid w:val="22089C4B"/>
    <w:rsid w:val="278AEBFA"/>
    <w:rsid w:val="294F6970"/>
    <w:rsid w:val="298DE1FF"/>
    <w:rsid w:val="29B1DAE4"/>
    <w:rsid w:val="29DF2154"/>
    <w:rsid w:val="2A5A89EE"/>
    <w:rsid w:val="2B35E5D4"/>
    <w:rsid w:val="2D266DCE"/>
    <w:rsid w:val="2D642B79"/>
    <w:rsid w:val="2DC19347"/>
    <w:rsid w:val="2DDCB36F"/>
    <w:rsid w:val="2EA49D7F"/>
    <w:rsid w:val="2EA95A7D"/>
    <w:rsid w:val="2EAF93A5"/>
    <w:rsid w:val="2FA7BD38"/>
    <w:rsid w:val="2FD578B2"/>
    <w:rsid w:val="30CDB937"/>
    <w:rsid w:val="30E08697"/>
    <w:rsid w:val="311E33B6"/>
    <w:rsid w:val="31997CAE"/>
    <w:rsid w:val="31DE3029"/>
    <w:rsid w:val="32382307"/>
    <w:rsid w:val="33A4AA8F"/>
    <w:rsid w:val="340559F9"/>
    <w:rsid w:val="3591E7C1"/>
    <w:rsid w:val="37B055D0"/>
    <w:rsid w:val="389FC1F5"/>
    <w:rsid w:val="38AD1776"/>
    <w:rsid w:val="38D8CB1C"/>
    <w:rsid w:val="38F47D34"/>
    <w:rsid w:val="39230884"/>
    <w:rsid w:val="392618CC"/>
    <w:rsid w:val="3B040AA4"/>
    <w:rsid w:val="3B4A552F"/>
    <w:rsid w:val="3B7FF789"/>
    <w:rsid w:val="3BCE3C60"/>
    <w:rsid w:val="3C4D4823"/>
    <w:rsid w:val="3CB4C5F1"/>
    <w:rsid w:val="3CC8C88F"/>
    <w:rsid w:val="3E42FC1B"/>
    <w:rsid w:val="3ECF84AE"/>
    <w:rsid w:val="3FBDF208"/>
    <w:rsid w:val="3FC506C1"/>
    <w:rsid w:val="4119A4C2"/>
    <w:rsid w:val="41373614"/>
    <w:rsid w:val="4191C5CF"/>
    <w:rsid w:val="4325BB48"/>
    <w:rsid w:val="432F735A"/>
    <w:rsid w:val="4355266F"/>
    <w:rsid w:val="4401BFC7"/>
    <w:rsid w:val="4434CDA6"/>
    <w:rsid w:val="44602668"/>
    <w:rsid w:val="468C3B66"/>
    <w:rsid w:val="476D64D1"/>
    <w:rsid w:val="49FAA63B"/>
    <w:rsid w:val="4A864A6B"/>
    <w:rsid w:val="4AB20C10"/>
    <w:rsid w:val="4AC39E58"/>
    <w:rsid w:val="4B2A1561"/>
    <w:rsid w:val="4C1D14A7"/>
    <w:rsid w:val="4C4549AF"/>
    <w:rsid w:val="4CE03647"/>
    <w:rsid w:val="4CFC7641"/>
    <w:rsid w:val="4DC08683"/>
    <w:rsid w:val="4E97FB59"/>
    <w:rsid w:val="505CC50B"/>
    <w:rsid w:val="506670B1"/>
    <w:rsid w:val="51588A9C"/>
    <w:rsid w:val="516D8B37"/>
    <w:rsid w:val="52644D5C"/>
    <w:rsid w:val="527FC6B6"/>
    <w:rsid w:val="5341A3A0"/>
    <w:rsid w:val="5362ADAF"/>
    <w:rsid w:val="5388B636"/>
    <w:rsid w:val="539254EC"/>
    <w:rsid w:val="5442DEDE"/>
    <w:rsid w:val="556967C7"/>
    <w:rsid w:val="558810A0"/>
    <w:rsid w:val="564BE912"/>
    <w:rsid w:val="5891F441"/>
    <w:rsid w:val="58CC9C72"/>
    <w:rsid w:val="5A5605DA"/>
    <w:rsid w:val="5AB6100C"/>
    <w:rsid w:val="5B27DE1A"/>
    <w:rsid w:val="5BCA61BE"/>
    <w:rsid w:val="5C2F9553"/>
    <w:rsid w:val="5C9C9184"/>
    <w:rsid w:val="5D74FF33"/>
    <w:rsid w:val="5D9BA524"/>
    <w:rsid w:val="5F0F14E5"/>
    <w:rsid w:val="5F38B2B1"/>
    <w:rsid w:val="605BDFBE"/>
    <w:rsid w:val="606B8167"/>
    <w:rsid w:val="6161A275"/>
    <w:rsid w:val="61635440"/>
    <w:rsid w:val="61A60A61"/>
    <w:rsid w:val="61B6DAA5"/>
    <w:rsid w:val="6350B133"/>
    <w:rsid w:val="6367BD66"/>
    <w:rsid w:val="64612A22"/>
    <w:rsid w:val="6564BC9B"/>
    <w:rsid w:val="657F347F"/>
    <w:rsid w:val="66BC47F2"/>
    <w:rsid w:val="670956F6"/>
    <w:rsid w:val="671BFA98"/>
    <w:rsid w:val="6739FF7F"/>
    <w:rsid w:val="69C44D40"/>
    <w:rsid w:val="6A854E94"/>
    <w:rsid w:val="6B221B39"/>
    <w:rsid w:val="6B3F1D5E"/>
    <w:rsid w:val="6B6816D4"/>
    <w:rsid w:val="6C8512EE"/>
    <w:rsid w:val="6CDA6866"/>
    <w:rsid w:val="6D636B65"/>
    <w:rsid w:val="6DA160A2"/>
    <w:rsid w:val="6E655123"/>
    <w:rsid w:val="6F9123FD"/>
    <w:rsid w:val="7012A313"/>
    <w:rsid w:val="7132F93F"/>
    <w:rsid w:val="71D7E9C0"/>
    <w:rsid w:val="71D9931D"/>
    <w:rsid w:val="7340F112"/>
    <w:rsid w:val="7379F629"/>
    <w:rsid w:val="74F89BB0"/>
    <w:rsid w:val="766CF845"/>
    <w:rsid w:val="77C248CA"/>
    <w:rsid w:val="78F1E9F7"/>
    <w:rsid w:val="79E4D361"/>
    <w:rsid w:val="79F85430"/>
    <w:rsid w:val="7A729393"/>
    <w:rsid w:val="7AC46BE8"/>
    <w:rsid w:val="7B302EB8"/>
    <w:rsid w:val="7C8A8B35"/>
    <w:rsid w:val="7D42F456"/>
    <w:rsid w:val="7D9BC770"/>
    <w:rsid w:val="7DB76B9C"/>
    <w:rsid w:val="7E10E340"/>
    <w:rsid w:val="7F02EB46"/>
    <w:rsid w:val="7F38E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3D115"/>
  <w15:chartTrackingRefBased/>
  <w15:docId w15:val="{68B64E13-CAFB-4347-938B-42DEBB75F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B23D8"/>
  </w:style>
  <w:style w:type="paragraph" w:styleId="Kop1">
    <w:name w:val="heading 1"/>
    <w:basedOn w:val="Standaard"/>
    <w:next w:val="Standaard"/>
    <w:link w:val="Kop1Char"/>
    <w:uiPriority w:val="9"/>
    <w:qFormat/>
    <w:rsid w:val="00A27D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27D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27D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27D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27D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27DA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27DA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27DA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27DA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27D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27D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27D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27DA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27DA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27DA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27DA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27DA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27DA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27DA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27D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27DA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27D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27DA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27DA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27DA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27DA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27D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27DA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27DA0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A27DA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customStyle="1" w:styleId="normaltextrun">
    <w:name w:val="normaltextrun"/>
    <w:basedOn w:val="Standaardalinea-lettertype"/>
    <w:rsid w:val="00841E64"/>
  </w:style>
  <w:style w:type="character" w:customStyle="1" w:styleId="eop">
    <w:name w:val="eop"/>
    <w:basedOn w:val="Standaardalinea-lettertype"/>
    <w:rsid w:val="00841E64"/>
  </w:style>
  <w:style w:type="paragraph" w:customStyle="1" w:styleId="paragraph">
    <w:name w:val="paragraph"/>
    <w:basedOn w:val="Standaard"/>
    <w:rsid w:val="009B23D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9B23D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B23D8"/>
  </w:style>
  <w:style w:type="paragraph" w:styleId="Voettekst">
    <w:name w:val="footer"/>
    <w:basedOn w:val="Standaard"/>
    <w:link w:val="VoettekstChar"/>
    <w:uiPriority w:val="99"/>
    <w:unhideWhenUsed/>
    <w:rsid w:val="009B23D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B23D8"/>
  </w:style>
  <w:style w:type="character" w:styleId="Verwijzingopmerking">
    <w:name w:val="annotation reference"/>
    <w:basedOn w:val="Standaardalinea-lettertype"/>
    <w:uiPriority w:val="99"/>
    <w:semiHidden/>
    <w:unhideWhenUsed/>
    <w:rsid w:val="00F443B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443B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443B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443B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443B9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443B9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443B9"/>
    <w:rPr>
      <w:rFonts w:ascii="Segoe UI" w:hAnsi="Segoe UI" w:cs="Segoe UI"/>
      <w:sz w:val="18"/>
      <w:szCs w:val="18"/>
    </w:rPr>
  </w:style>
  <w:style w:type="character" w:customStyle="1" w:styleId="scxw82845683">
    <w:name w:val="scxw82845683"/>
    <w:basedOn w:val="Standaardalinea-lettertype"/>
    <w:rsid w:val="0040243F"/>
  </w:style>
  <w:style w:type="paragraph" w:styleId="Revisie">
    <w:name w:val="Revision"/>
    <w:hidden/>
    <w:uiPriority w:val="99"/>
    <w:semiHidden/>
    <w:rsid w:val="00B84DD8"/>
  </w:style>
  <w:style w:type="character" w:customStyle="1" w:styleId="tabchar">
    <w:name w:val="tabchar"/>
    <w:basedOn w:val="Standaardalinea-lettertype"/>
    <w:rsid w:val="00C65B93"/>
  </w:style>
  <w:style w:type="table" w:styleId="Tabelraster">
    <w:name w:val="Table Grid"/>
    <w:basedOn w:val="Standaardtabel"/>
    <w:uiPriority w:val="59"/>
    <w:rsid w:val="00A93C8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Standaardalinea-lettertype"/>
    <w:uiPriority w:val="99"/>
    <w:unhideWhenUsed/>
    <w:rsid w:val="00A93C8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1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5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9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2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26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1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0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4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0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1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8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6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8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95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8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2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9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2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1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7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7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0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42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1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8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76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1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0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1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1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6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7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95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5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5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1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75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2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9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3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5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2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0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6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2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3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9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8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4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1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2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75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73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6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64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3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8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6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7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8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8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1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04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1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04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9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7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17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5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36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50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8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4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8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1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68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93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5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72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7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54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99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36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34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72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94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65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44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8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84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44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07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1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69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86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48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04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2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5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6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86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45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26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80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4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6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2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63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3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2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24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9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1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2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c0654d-48c1-4f4a-95e6-f6eb937e12bd">
      <Terms xmlns="http://schemas.microsoft.com/office/infopath/2007/PartnerControls"/>
    </lcf76f155ced4ddcb4097134ff3c332f>
    <TaxCatchAll xmlns="dac168d6-a05f-4a02-8b9b-609ea3177fb3" xsi:nil="true"/>
    <LitCategory_Note xmlns="dac168d6-a05f-4a02-8b9b-609ea3177fb3">
      <Terms xmlns="http://schemas.microsoft.com/office/infopath/2007/PartnerControls"/>
    </LitCategory_Note>
    <LitTag_Note xmlns="dac168d6-a05f-4a02-8b9b-609ea3177fb3">
      <Terms xmlns="http://schemas.microsoft.com/office/infopath/2007/PartnerControls"/>
    </LitTag_No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B9234B968C664BA5DDBE99CC4D83E8" ma:contentTypeVersion="20" ma:contentTypeDescription="Een nieuw document maken." ma:contentTypeScope="" ma:versionID="7137e9b5f10ae21b41d4c73eeeac4450">
  <xsd:schema xmlns:xsd="http://www.w3.org/2001/XMLSchema" xmlns:xs="http://www.w3.org/2001/XMLSchema" xmlns:p="http://schemas.microsoft.com/office/2006/metadata/properties" xmlns:ns2="dac168d6-a05f-4a02-8b9b-609ea3177fb3" xmlns:ns3="96c0654d-48c1-4f4a-95e6-f6eb937e12bd" targetNamespace="http://schemas.microsoft.com/office/2006/metadata/properties" ma:root="true" ma:fieldsID="c3ffe299ff42949c9c4fc8d3107e9988" ns2:_="" ns3:_="">
    <xsd:import namespace="dac168d6-a05f-4a02-8b9b-609ea3177fb3"/>
    <xsd:import namespace="96c0654d-48c1-4f4a-95e6-f6eb937e12bd"/>
    <xsd:element name="properties">
      <xsd:complexType>
        <xsd:sequence>
          <xsd:element name="documentManagement">
            <xsd:complexType>
              <xsd:all>
                <xsd:element ref="ns2:LitCategory_Note" minOccurs="0"/>
                <xsd:element ref="ns2:TaxCatchAll" minOccurs="0"/>
                <xsd:element ref="ns2:LitTag_Note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168d6-a05f-4a02-8b9b-609ea3177fb3" elementFormDefault="qualified">
    <xsd:import namespace="http://schemas.microsoft.com/office/2006/documentManagement/types"/>
    <xsd:import namespace="http://schemas.microsoft.com/office/infopath/2007/PartnerControls"/>
    <xsd:element name="LitCategory_Note" ma:index="9" nillable="true" ma:taxonomy="true" ma:internalName="LitCategory_Note" ma:taxonomyFieldName="LitCategory" ma:displayName="Categorieën" ma:readOnly="false" ma:default="" ma:fieldId="{39e012a4-b63e-4936-a4e9-2e0c2939ac1b}" ma:sspId="c081eee4-b1d4-4b6a-920a-dba7cd340bbf" ma:termSetId="3329dd48-a24b-4d07-a350-6142062d31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0169cd5-b385-4dd2-a9e8-3a7cce08d324}" ma:internalName="TaxCatchAll" ma:showField="CatchAllData" ma:web="dac168d6-a05f-4a02-8b9b-609ea3177f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itTag_Note" ma:index="12" nillable="true" ma:taxonomy="true" ma:internalName="LitTag_Note" ma:taxonomyFieldName="LitTag" ma:displayName="Tags" ma:default="" ma:fieldId="{21515f04-1c08-4b94-a6ed-630436679ed3}" ma:taxonomyMulti="true" ma:sspId="c081eee4-b1d4-4b6a-920a-dba7cd340bbf" ma:termSetId="7d1e723f-fb60-4b54-9c11-22af3df66c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c0654d-48c1-4f4a-95e6-f6eb937e12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c081eee4-b1d4-4b6a-920a-dba7cd340b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4C3474-EEED-4794-91F4-89E487AE01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60C7E5-1264-416E-8C30-BCC11C7C7091}">
  <ds:schemaRefs>
    <ds:schemaRef ds:uri="http://schemas.microsoft.com/office/2006/metadata/properties"/>
    <ds:schemaRef ds:uri="http://schemas.microsoft.com/office/infopath/2007/PartnerControls"/>
    <ds:schemaRef ds:uri="f2d20e09-c4dc-4e3e-aa0e-70b477d433a1"/>
    <ds:schemaRef ds:uri="3a2a5a02-3d6c-434a-b65e-cc3f42d35388"/>
  </ds:schemaRefs>
</ds:datastoreItem>
</file>

<file path=customXml/itemProps3.xml><?xml version="1.0" encoding="utf-8"?>
<ds:datastoreItem xmlns:ds="http://schemas.openxmlformats.org/officeDocument/2006/customXml" ds:itemID="{7AFC338C-1372-4C89-99F6-80482D4CF5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791</Words>
  <Characters>4356</Characters>
  <Application>Microsoft Office Word</Application>
  <DocSecurity>0</DocSecurity>
  <Lines>36</Lines>
  <Paragraphs>10</Paragraphs>
  <ScaleCrop>false</ScaleCrop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metselaar</dc:creator>
  <cp:keywords/>
  <dc:description/>
  <cp:lastModifiedBy>Atie Bruggeling</cp:lastModifiedBy>
  <cp:revision>86</cp:revision>
  <dcterms:created xsi:type="dcterms:W3CDTF">2024-02-05T15:02:00Z</dcterms:created>
  <dcterms:modified xsi:type="dcterms:W3CDTF">2024-07-18T13:01:00Z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0x0101006AA5FFFBDBE5C0498E552FAC92312A6B</vt:lpwstr>
  </property>
  <property fmtid="{D5CDD505-2E9C-101B-9397-08002B2CF9AE}" pid="3" name="MediaServiceImageTags">
    <vt:lpwstr/>
  </property>
</Properties>
</file>